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8E2" w:rsidRDefault="004508E2"/>
    <w:p w:rsidR="004508E2" w:rsidRDefault="003B3556" w:rsidP="004508E2">
      <w:r>
        <w:rPr>
          <w:noProof/>
          <w:lang w:eastAsia="fr-FR"/>
        </w:rPr>
        <w:pict>
          <v:roundrect id="_x0000_s1028" style="position:absolute;margin-left:21.15pt;margin-top:87.25pt;width:496.2pt;height:102.5pt;z-index:251662336" arcsize="10923f" fillcolor="white [3201]" strokecolor="#c0504d [3205]" strokeweight="5pt">
            <v:stroke linestyle="thickThin"/>
            <v:shadow color="#868686"/>
            <v:textbox style="mso-next-textbox:#_x0000_s1028">
              <w:txbxContent>
                <w:p w:rsidR="004508E2" w:rsidRPr="00735FDD" w:rsidRDefault="004508E2" w:rsidP="00A1335E">
                  <w:pPr>
                    <w:spacing w:after="0"/>
                    <w:jc w:val="center"/>
                    <w:rPr>
                      <w:rFonts w:asciiTheme="majorHAnsi" w:hAnsiTheme="majorHAnsi"/>
                      <w:b/>
                      <w:bCs/>
                      <w:sz w:val="44"/>
                      <w:szCs w:val="44"/>
                    </w:rPr>
                  </w:pPr>
                  <w:r w:rsidRPr="00735FDD">
                    <w:rPr>
                      <w:rFonts w:asciiTheme="majorHAnsi" w:hAnsiTheme="majorHAnsi"/>
                      <w:b/>
                      <w:bCs/>
                      <w:sz w:val="44"/>
                      <w:szCs w:val="44"/>
                    </w:rPr>
                    <w:t xml:space="preserve">CLASSEMENT </w:t>
                  </w:r>
                  <w:r w:rsidR="00B02C9E" w:rsidRPr="00735FDD">
                    <w:rPr>
                      <w:rFonts w:asciiTheme="majorHAnsi" w:hAnsiTheme="majorHAnsi"/>
                      <w:b/>
                      <w:bCs/>
                      <w:color w:val="FF0000"/>
                      <w:sz w:val="44"/>
                      <w:szCs w:val="44"/>
                    </w:rPr>
                    <w:t>14</w:t>
                  </w:r>
                  <w:r w:rsidR="00C85D61" w:rsidRPr="00735FDD">
                    <w:rPr>
                      <w:rFonts w:asciiTheme="majorHAnsi" w:hAnsiTheme="majorHAnsi"/>
                      <w:b/>
                      <w:bCs/>
                      <w:sz w:val="44"/>
                      <w:szCs w:val="44"/>
                    </w:rPr>
                    <w:t>eme</w:t>
                  </w:r>
                  <w:r w:rsidRPr="00735FDD">
                    <w:rPr>
                      <w:rFonts w:asciiTheme="majorHAnsi" w:hAnsiTheme="majorHAnsi"/>
                      <w:b/>
                      <w:bCs/>
                      <w:sz w:val="44"/>
                      <w:szCs w:val="44"/>
                    </w:rPr>
                    <w:t xml:space="preserve"> JOURNEE  SENIORS</w:t>
                  </w:r>
                  <w:r w:rsidR="00D61E05" w:rsidRPr="00735FDD">
                    <w:rPr>
                      <w:rFonts w:asciiTheme="majorHAnsi" w:hAnsiTheme="majorHAnsi"/>
                      <w:b/>
                      <w:bCs/>
                      <w:sz w:val="44"/>
                      <w:szCs w:val="44"/>
                    </w:rPr>
                    <w:t xml:space="preserve"> APRES </w:t>
                  </w:r>
                  <w:r w:rsidR="00A1335E">
                    <w:rPr>
                      <w:rFonts w:asciiTheme="majorHAnsi" w:hAnsiTheme="majorHAnsi"/>
                      <w:b/>
                      <w:bCs/>
                      <w:sz w:val="44"/>
                      <w:szCs w:val="44"/>
                    </w:rPr>
                    <w:t>MATCHS RETARDS</w:t>
                  </w:r>
                </w:p>
                <w:p w:rsidR="004508E2" w:rsidRPr="00735FDD" w:rsidRDefault="004508E2" w:rsidP="004508E2">
                  <w:pPr>
                    <w:spacing w:after="0"/>
                    <w:jc w:val="center"/>
                    <w:rPr>
                      <w:rFonts w:asciiTheme="majorHAnsi" w:hAnsiTheme="majorHAnsi"/>
                      <w:b/>
                      <w:bCs/>
                      <w:sz w:val="44"/>
                      <w:szCs w:val="44"/>
                    </w:rPr>
                  </w:pPr>
                  <w:r w:rsidRPr="00735FDD">
                    <w:rPr>
                      <w:rFonts w:asciiTheme="majorHAnsi" w:hAnsiTheme="majorHAnsi"/>
                      <w:b/>
                      <w:bCs/>
                      <w:sz w:val="44"/>
                      <w:szCs w:val="44"/>
                    </w:rPr>
                    <w:t>SAISON 2018/2019</w:t>
                  </w:r>
                </w:p>
              </w:txbxContent>
            </v:textbox>
          </v:roundrect>
        </w:pict>
      </w:r>
      <w:r w:rsidR="004508E2" w:rsidRPr="00534572">
        <w:rPr>
          <w:noProof/>
          <w:lang w:eastAsia="fr-FR"/>
        </w:rPr>
        <w:drawing>
          <wp:inline distT="0" distB="0" distL="0" distR="0">
            <wp:extent cx="6647567" cy="1143000"/>
            <wp:effectExtent l="19050" t="0" r="883" b="0"/>
            <wp:docPr id="3" name="Image 0" descr="ENTETE LF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TETE LFW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142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08E2" w:rsidRPr="00633E7A" w:rsidRDefault="004508E2" w:rsidP="004508E2"/>
    <w:p w:rsidR="004508E2" w:rsidRPr="00633E7A" w:rsidRDefault="004508E2" w:rsidP="004508E2"/>
    <w:p w:rsidR="004508E2" w:rsidRDefault="004508E2" w:rsidP="004508E2"/>
    <w:p w:rsidR="00D61E05" w:rsidRPr="00633E7A" w:rsidRDefault="00D61E05" w:rsidP="004508E2"/>
    <w:tbl>
      <w:tblPr>
        <w:tblStyle w:val="Grilledutableau"/>
        <w:tblpPr w:leftFromText="141" w:rightFromText="141" w:vertAnchor="page" w:horzAnchor="margin" w:tblpY="4603"/>
        <w:tblW w:w="11023" w:type="dxa"/>
        <w:tblLayout w:type="fixed"/>
        <w:tblLook w:val="04A0"/>
      </w:tblPr>
      <w:tblGrid>
        <w:gridCol w:w="1376"/>
        <w:gridCol w:w="1284"/>
        <w:gridCol w:w="850"/>
        <w:gridCol w:w="709"/>
        <w:gridCol w:w="709"/>
        <w:gridCol w:w="709"/>
        <w:gridCol w:w="850"/>
        <w:gridCol w:w="709"/>
        <w:gridCol w:w="709"/>
        <w:gridCol w:w="708"/>
        <w:gridCol w:w="2410"/>
      </w:tblGrid>
      <w:tr w:rsidR="00735FDD" w:rsidRPr="008D0874" w:rsidTr="001A1FBD">
        <w:tc>
          <w:tcPr>
            <w:tcW w:w="1376" w:type="dxa"/>
            <w:shd w:val="clear" w:color="auto" w:fill="92D050"/>
            <w:vAlign w:val="center"/>
          </w:tcPr>
          <w:p w:rsidR="00735FDD" w:rsidRPr="00D61E05" w:rsidRDefault="00735FDD" w:rsidP="0039599A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i/>
                <w:iCs/>
                <w:sz w:val="24"/>
                <w:szCs w:val="24"/>
              </w:rPr>
            </w:pPr>
            <w:r w:rsidRPr="00D61E05">
              <w:rPr>
                <w:rFonts w:ascii="Arial Black" w:hAnsi="Arial Black" w:cstheme="majorBidi"/>
                <w:i/>
                <w:iCs/>
                <w:sz w:val="24"/>
                <w:szCs w:val="24"/>
              </w:rPr>
              <w:t>CLUBS</w:t>
            </w:r>
          </w:p>
        </w:tc>
        <w:tc>
          <w:tcPr>
            <w:tcW w:w="1284" w:type="dxa"/>
            <w:shd w:val="clear" w:color="auto" w:fill="92D050"/>
            <w:vAlign w:val="center"/>
          </w:tcPr>
          <w:p w:rsidR="00735FDD" w:rsidRPr="00D61E05" w:rsidRDefault="00735FDD" w:rsidP="0039599A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 w:rsidRPr="00D61E05"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POINTS</w:t>
            </w:r>
          </w:p>
        </w:tc>
        <w:tc>
          <w:tcPr>
            <w:tcW w:w="850" w:type="dxa"/>
            <w:shd w:val="clear" w:color="auto" w:fill="92D050"/>
            <w:vAlign w:val="center"/>
          </w:tcPr>
          <w:p w:rsidR="00735FDD" w:rsidRPr="00D61E05" w:rsidRDefault="00735FDD" w:rsidP="0039599A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 w:rsidRPr="00D61E05"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J</w:t>
            </w:r>
          </w:p>
        </w:tc>
        <w:tc>
          <w:tcPr>
            <w:tcW w:w="709" w:type="dxa"/>
            <w:shd w:val="clear" w:color="auto" w:fill="92D050"/>
            <w:vAlign w:val="center"/>
          </w:tcPr>
          <w:p w:rsidR="00735FDD" w:rsidRPr="00D61E05" w:rsidRDefault="00735FDD" w:rsidP="0039599A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 w:rsidRPr="00D61E05"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G</w:t>
            </w:r>
          </w:p>
        </w:tc>
        <w:tc>
          <w:tcPr>
            <w:tcW w:w="709" w:type="dxa"/>
            <w:shd w:val="clear" w:color="auto" w:fill="92D050"/>
            <w:vAlign w:val="center"/>
          </w:tcPr>
          <w:p w:rsidR="00735FDD" w:rsidRPr="00D61E05" w:rsidRDefault="00735FDD" w:rsidP="0039599A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 w:rsidRPr="00D61E05"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N</w:t>
            </w:r>
          </w:p>
        </w:tc>
        <w:tc>
          <w:tcPr>
            <w:tcW w:w="709" w:type="dxa"/>
            <w:shd w:val="clear" w:color="auto" w:fill="92D050"/>
            <w:vAlign w:val="center"/>
          </w:tcPr>
          <w:p w:rsidR="00735FDD" w:rsidRPr="00D61E05" w:rsidRDefault="00735FDD" w:rsidP="0039599A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 w:rsidRPr="00D61E05"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P</w:t>
            </w:r>
          </w:p>
        </w:tc>
        <w:tc>
          <w:tcPr>
            <w:tcW w:w="850" w:type="dxa"/>
            <w:shd w:val="clear" w:color="auto" w:fill="92D050"/>
            <w:vAlign w:val="center"/>
          </w:tcPr>
          <w:p w:rsidR="00735FDD" w:rsidRPr="00D61E05" w:rsidRDefault="00735FDD" w:rsidP="0039599A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 w:rsidRPr="00D61E05"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BP</w:t>
            </w:r>
          </w:p>
        </w:tc>
        <w:tc>
          <w:tcPr>
            <w:tcW w:w="709" w:type="dxa"/>
            <w:shd w:val="clear" w:color="auto" w:fill="92D050"/>
            <w:vAlign w:val="center"/>
          </w:tcPr>
          <w:p w:rsidR="00735FDD" w:rsidRPr="00D61E05" w:rsidRDefault="00735FDD" w:rsidP="0039599A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 w:rsidRPr="00D61E05"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BC</w:t>
            </w:r>
          </w:p>
        </w:tc>
        <w:tc>
          <w:tcPr>
            <w:tcW w:w="709" w:type="dxa"/>
            <w:shd w:val="clear" w:color="auto" w:fill="92D050"/>
            <w:vAlign w:val="center"/>
          </w:tcPr>
          <w:p w:rsidR="00735FDD" w:rsidRPr="00D61E05" w:rsidRDefault="00735FDD" w:rsidP="0039599A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 w:rsidRPr="00D61E05"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DIF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92D050"/>
            <w:vAlign w:val="center"/>
          </w:tcPr>
          <w:p w:rsidR="00735FDD" w:rsidRPr="00D61E05" w:rsidRDefault="00735FDD" w:rsidP="0039599A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 w:rsidRPr="00D61E05"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CL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92D050"/>
            <w:vAlign w:val="center"/>
          </w:tcPr>
          <w:p w:rsidR="00735FDD" w:rsidRPr="00D61E05" w:rsidRDefault="00735FDD" w:rsidP="0039599A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 w:rsidRPr="00D61E05"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OBS</w:t>
            </w:r>
          </w:p>
        </w:tc>
      </w:tr>
      <w:tr w:rsidR="006A3667" w:rsidRPr="008D0874" w:rsidTr="001A1FBD">
        <w:trPr>
          <w:trHeight w:val="257"/>
        </w:trPr>
        <w:tc>
          <w:tcPr>
            <w:tcW w:w="1376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6A3667" w:rsidRPr="008D0874" w:rsidRDefault="006A3667" w:rsidP="006A3667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i/>
                <w:iCs/>
                <w:sz w:val="24"/>
                <w:szCs w:val="24"/>
              </w:rPr>
              <w:t>ESEC</w:t>
            </w:r>
          </w:p>
        </w:tc>
        <w:tc>
          <w:tcPr>
            <w:tcW w:w="1284" w:type="dxa"/>
            <w:tcBorders>
              <w:bottom w:val="single" w:sz="4" w:space="0" w:color="auto"/>
            </w:tcBorders>
            <w:vAlign w:val="center"/>
          </w:tcPr>
          <w:p w:rsidR="006A3667" w:rsidRPr="008D0874" w:rsidRDefault="006A3667" w:rsidP="006A3667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24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6A3667" w:rsidRPr="008D0874" w:rsidRDefault="006A3667" w:rsidP="006A3667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A3667" w:rsidRPr="008D0874" w:rsidRDefault="006A3667" w:rsidP="006A3667">
            <w:pPr>
              <w:pStyle w:val="Paragraphedeliste"/>
              <w:spacing w:line="360" w:lineRule="auto"/>
              <w:ind w:left="0"/>
              <w:contextualSpacing w:val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A3667" w:rsidRPr="008D0874" w:rsidRDefault="006A3667" w:rsidP="006A3667">
            <w:pPr>
              <w:pStyle w:val="Paragraphedeliste"/>
              <w:spacing w:line="360" w:lineRule="auto"/>
              <w:ind w:left="0"/>
              <w:contextualSpacing w:val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A3667" w:rsidRPr="008D0874" w:rsidRDefault="006A3667" w:rsidP="006A3667">
            <w:pPr>
              <w:pStyle w:val="Paragraphedeliste"/>
              <w:spacing w:line="360" w:lineRule="auto"/>
              <w:ind w:left="0"/>
              <w:contextualSpacing w:val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6A3667" w:rsidRPr="008D0874" w:rsidRDefault="006A3667" w:rsidP="006A3667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A3667" w:rsidRPr="008D0874" w:rsidRDefault="006A3667" w:rsidP="006A3667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A3667" w:rsidRPr="008D0874" w:rsidRDefault="006A3667" w:rsidP="006A3667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+16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A3667" w:rsidRPr="008D0874" w:rsidRDefault="006A3667" w:rsidP="006A3667">
            <w:pPr>
              <w:spacing w:line="360" w:lineRule="auto"/>
              <w:jc w:val="center"/>
              <w:rPr>
                <w:rFonts w:ascii="Arial Black" w:hAnsi="Arial Black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A3667" w:rsidRPr="008D0874" w:rsidRDefault="006A3667" w:rsidP="006A3667">
            <w:pPr>
              <w:spacing w:line="360" w:lineRule="auto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6A3667" w:rsidRPr="008D0874" w:rsidTr="001A1FBD">
        <w:trPr>
          <w:trHeight w:val="407"/>
        </w:trPr>
        <w:tc>
          <w:tcPr>
            <w:tcW w:w="1376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6A3667" w:rsidRPr="008D0874" w:rsidRDefault="006A3667" w:rsidP="006A3667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i/>
                <w:iCs/>
                <w:sz w:val="24"/>
                <w:szCs w:val="24"/>
              </w:rPr>
              <w:t>RBZ</w:t>
            </w:r>
          </w:p>
        </w:tc>
        <w:tc>
          <w:tcPr>
            <w:tcW w:w="1284" w:type="dxa"/>
            <w:tcBorders>
              <w:top w:val="single" w:sz="4" w:space="0" w:color="auto"/>
            </w:tcBorders>
            <w:vAlign w:val="center"/>
          </w:tcPr>
          <w:p w:rsidR="006A3667" w:rsidRPr="008D0874" w:rsidRDefault="006A3667" w:rsidP="006A3667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6A3667" w:rsidRPr="008D0874" w:rsidRDefault="006A3667" w:rsidP="006A3667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6A3667" w:rsidRPr="008D0874" w:rsidRDefault="006A3667" w:rsidP="006A3667">
            <w:pPr>
              <w:pStyle w:val="Paragraphedeliste"/>
              <w:spacing w:line="360" w:lineRule="auto"/>
              <w:ind w:left="0"/>
              <w:contextualSpacing w:val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6A3667" w:rsidRPr="008D0874" w:rsidRDefault="006A3667" w:rsidP="006A3667">
            <w:pPr>
              <w:pStyle w:val="Paragraphedeliste"/>
              <w:spacing w:line="360" w:lineRule="auto"/>
              <w:ind w:left="0"/>
              <w:contextualSpacing w:val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6A3667" w:rsidRPr="008D0874" w:rsidRDefault="006A3667" w:rsidP="006A3667">
            <w:pPr>
              <w:pStyle w:val="Paragraphedeliste"/>
              <w:spacing w:line="360" w:lineRule="auto"/>
              <w:ind w:left="0"/>
              <w:contextualSpacing w:val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6A3667" w:rsidRPr="008D0874" w:rsidRDefault="006A3667" w:rsidP="006A3667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6A3667" w:rsidRPr="008D0874" w:rsidRDefault="006A3667" w:rsidP="006A3667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6A3667" w:rsidRPr="008D0874" w:rsidRDefault="006A3667" w:rsidP="006A3667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+15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A3667" w:rsidRPr="008D0874" w:rsidRDefault="006A3667" w:rsidP="006A3667">
            <w:pPr>
              <w:spacing w:line="360" w:lineRule="auto"/>
              <w:jc w:val="center"/>
              <w:rPr>
                <w:rFonts w:ascii="Arial Black" w:hAnsi="Arial Black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A3667" w:rsidRPr="008D0874" w:rsidRDefault="006A3667" w:rsidP="006A3667">
            <w:pPr>
              <w:spacing w:line="360" w:lineRule="auto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6A3667" w:rsidRPr="008D0874" w:rsidTr="001A1FBD">
        <w:trPr>
          <w:trHeight w:val="257"/>
        </w:trPr>
        <w:tc>
          <w:tcPr>
            <w:tcW w:w="1376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6A3667" w:rsidRPr="008D0874" w:rsidRDefault="006A3667" w:rsidP="006A3667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i/>
                <w:iCs/>
                <w:sz w:val="24"/>
                <w:szCs w:val="24"/>
              </w:rPr>
              <w:t>MBA</w:t>
            </w:r>
          </w:p>
        </w:tc>
        <w:tc>
          <w:tcPr>
            <w:tcW w:w="1284" w:type="dxa"/>
            <w:tcBorders>
              <w:bottom w:val="single" w:sz="4" w:space="0" w:color="auto"/>
            </w:tcBorders>
            <w:vAlign w:val="center"/>
          </w:tcPr>
          <w:p w:rsidR="006A3667" w:rsidRPr="008D0874" w:rsidRDefault="006A3667" w:rsidP="006A3667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22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6A3667" w:rsidRPr="008D0874" w:rsidRDefault="006A3667" w:rsidP="006A3667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A3667" w:rsidRPr="008D0874" w:rsidRDefault="006A3667" w:rsidP="006A3667">
            <w:pPr>
              <w:pStyle w:val="Paragraphedeliste"/>
              <w:spacing w:line="360" w:lineRule="auto"/>
              <w:ind w:left="0"/>
              <w:contextualSpacing w:val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A3667" w:rsidRPr="008D0874" w:rsidRDefault="006A3667" w:rsidP="006A3667">
            <w:pPr>
              <w:pStyle w:val="Paragraphedeliste"/>
              <w:spacing w:line="360" w:lineRule="auto"/>
              <w:ind w:left="0"/>
              <w:contextualSpacing w:val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A3667" w:rsidRPr="008D0874" w:rsidRDefault="006A3667" w:rsidP="006A3667">
            <w:pPr>
              <w:pStyle w:val="Paragraphedeliste"/>
              <w:spacing w:line="360" w:lineRule="auto"/>
              <w:ind w:left="0"/>
              <w:contextualSpacing w:val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6A3667" w:rsidRPr="008D0874" w:rsidRDefault="006A3667" w:rsidP="006A3667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22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A3667" w:rsidRPr="008D0874" w:rsidRDefault="006A3667" w:rsidP="006A3667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A3667" w:rsidRPr="008D0874" w:rsidRDefault="006A3667" w:rsidP="006A3667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+14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A3667" w:rsidRPr="008D0874" w:rsidRDefault="006A3667" w:rsidP="006A3667">
            <w:pPr>
              <w:spacing w:line="360" w:lineRule="auto"/>
              <w:jc w:val="center"/>
              <w:rPr>
                <w:rFonts w:ascii="Arial Black" w:hAnsi="Arial Black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A3667" w:rsidRPr="008D0874" w:rsidRDefault="006A3667" w:rsidP="006A3667">
            <w:pPr>
              <w:spacing w:line="360" w:lineRule="auto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6A3667" w:rsidRPr="008D0874" w:rsidTr="001A1FBD">
        <w:trPr>
          <w:trHeight w:val="407"/>
        </w:trPr>
        <w:tc>
          <w:tcPr>
            <w:tcW w:w="1376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6A3667" w:rsidRPr="008D0874" w:rsidRDefault="006A3667" w:rsidP="006A3667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i/>
                <w:iCs/>
                <w:sz w:val="24"/>
                <w:szCs w:val="24"/>
              </w:rPr>
              <w:t>AAKH</w:t>
            </w:r>
          </w:p>
        </w:tc>
        <w:tc>
          <w:tcPr>
            <w:tcW w:w="1284" w:type="dxa"/>
            <w:tcBorders>
              <w:top w:val="single" w:sz="4" w:space="0" w:color="auto"/>
            </w:tcBorders>
            <w:vAlign w:val="center"/>
          </w:tcPr>
          <w:p w:rsidR="006A3667" w:rsidRPr="008D0874" w:rsidRDefault="006A3667" w:rsidP="006A3667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6A3667" w:rsidRPr="008D0874" w:rsidRDefault="006A3667" w:rsidP="006A3667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6A3667" w:rsidRPr="008D0874" w:rsidRDefault="006A3667" w:rsidP="006A3667">
            <w:pPr>
              <w:pStyle w:val="Paragraphedeliste"/>
              <w:spacing w:line="360" w:lineRule="auto"/>
              <w:ind w:left="0"/>
              <w:contextualSpacing w:val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6A3667" w:rsidRPr="008D0874" w:rsidRDefault="006A3667" w:rsidP="006A3667">
            <w:pPr>
              <w:pStyle w:val="Paragraphedeliste"/>
              <w:spacing w:line="360" w:lineRule="auto"/>
              <w:ind w:left="0"/>
              <w:contextualSpacing w:val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6A3667" w:rsidRPr="008D0874" w:rsidRDefault="006A3667" w:rsidP="006A3667">
            <w:pPr>
              <w:pStyle w:val="Paragraphedeliste"/>
              <w:spacing w:line="360" w:lineRule="auto"/>
              <w:ind w:left="0"/>
              <w:contextualSpacing w:val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6A3667" w:rsidRPr="008D0874" w:rsidRDefault="006A3667" w:rsidP="006A3667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6A3667" w:rsidRPr="008D0874" w:rsidRDefault="006A3667" w:rsidP="006A3667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6A3667" w:rsidRPr="008D0874" w:rsidRDefault="006A3667" w:rsidP="006A3667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+8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A3667" w:rsidRPr="008D0874" w:rsidRDefault="006A3667" w:rsidP="006A3667">
            <w:pPr>
              <w:spacing w:line="360" w:lineRule="auto"/>
              <w:jc w:val="center"/>
              <w:rPr>
                <w:rFonts w:ascii="Arial Black" w:hAnsi="Arial Black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A3667" w:rsidRPr="008D0874" w:rsidRDefault="006A3667" w:rsidP="006A3667">
            <w:pPr>
              <w:spacing w:line="360" w:lineRule="auto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6A3667" w:rsidRPr="008D0874" w:rsidTr="001A1FBD">
        <w:trPr>
          <w:trHeight w:val="226"/>
        </w:trPr>
        <w:tc>
          <w:tcPr>
            <w:tcW w:w="1376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6A3667" w:rsidRPr="008D0874" w:rsidRDefault="006A3667" w:rsidP="006A3667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i/>
                <w:iCs/>
                <w:sz w:val="24"/>
                <w:szCs w:val="24"/>
              </w:rPr>
              <w:t>NRAC</w:t>
            </w:r>
          </w:p>
        </w:tc>
        <w:tc>
          <w:tcPr>
            <w:tcW w:w="1284" w:type="dxa"/>
            <w:tcBorders>
              <w:bottom w:val="single" w:sz="4" w:space="0" w:color="auto"/>
            </w:tcBorders>
            <w:vAlign w:val="center"/>
          </w:tcPr>
          <w:p w:rsidR="006A3667" w:rsidRPr="008D0874" w:rsidRDefault="006A3667" w:rsidP="006A3667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21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6A3667" w:rsidRPr="008D0874" w:rsidRDefault="006A3667" w:rsidP="006A3667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A3667" w:rsidRPr="008D0874" w:rsidRDefault="006A3667" w:rsidP="006A3667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A3667" w:rsidRPr="008D0874" w:rsidRDefault="006A3667" w:rsidP="006A3667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A3667" w:rsidRPr="008D0874" w:rsidRDefault="006A3667" w:rsidP="006A3667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6A3667" w:rsidRPr="008D0874" w:rsidRDefault="006A3667" w:rsidP="006A3667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26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A3667" w:rsidRPr="008D0874" w:rsidRDefault="006A3667" w:rsidP="006A3667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A3667" w:rsidRPr="008D0874" w:rsidRDefault="006A3667" w:rsidP="006A3667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+9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A3667" w:rsidRPr="008D0874" w:rsidRDefault="006A3667" w:rsidP="006A3667">
            <w:pPr>
              <w:spacing w:line="360" w:lineRule="auto"/>
              <w:jc w:val="center"/>
              <w:rPr>
                <w:rFonts w:ascii="Arial Black" w:hAnsi="Arial Black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A3667" w:rsidRPr="008D0874" w:rsidRDefault="006A3667" w:rsidP="006A3667">
            <w:pPr>
              <w:pStyle w:val="Paragraphedeliste"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6A3667" w:rsidRPr="008D0874" w:rsidTr="001A1FBD">
        <w:trPr>
          <w:trHeight w:val="438"/>
        </w:trPr>
        <w:tc>
          <w:tcPr>
            <w:tcW w:w="1376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6A3667" w:rsidRPr="008D0874" w:rsidRDefault="006A3667" w:rsidP="006A3667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i/>
                <w:iCs/>
                <w:sz w:val="24"/>
                <w:szCs w:val="24"/>
              </w:rPr>
              <w:t>CRBAA</w:t>
            </w:r>
          </w:p>
        </w:tc>
        <w:tc>
          <w:tcPr>
            <w:tcW w:w="128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6A3667" w:rsidRPr="008D0874" w:rsidRDefault="006A3667" w:rsidP="006A3667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6A3667" w:rsidRPr="0075370C" w:rsidRDefault="006A3667" w:rsidP="006A3667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6A3667" w:rsidRPr="0075370C" w:rsidRDefault="006A3667" w:rsidP="006A3667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6A3667" w:rsidRPr="0075370C" w:rsidRDefault="006A3667" w:rsidP="006A3667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6A3667" w:rsidRPr="0075370C" w:rsidRDefault="006A3667" w:rsidP="006A3667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6A3667" w:rsidRPr="0075370C" w:rsidRDefault="006A3667" w:rsidP="006A3667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6A3667" w:rsidRPr="0075370C" w:rsidRDefault="006A3667" w:rsidP="006A3667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6A3667" w:rsidRPr="0075370C" w:rsidRDefault="006A3667" w:rsidP="006A3667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+3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3667" w:rsidRPr="0075370C" w:rsidRDefault="006A3667" w:rsidP="006A3667">
            <w:pPr>
              <w:spacing w:line="360" w:lineRule="auto"/>
              <w:jc w:val="center"/>
              <w:rPr>
                <w:rFonts w:ascii="Arial Black" w:hAnsi="Arial Black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/>
                <w:b/>
                <w:bCs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A3667" w:rsidRPr="008D0874" w:rsidRDefault="006A3667" w:rsidP="006A3667">
            <w:pPr>
              <w:pStyle w:val="Paragraphedeliste"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6A3667" w:rsidRPr="008D0874" w:rsidTr="001A1FBD">
        <w:trPr>
          <w:trHeight w:val="210"/>
        </w:trPr>
        <w:tc>
          <w:tcPr>
            <w:tcW w:w="1376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6A3667" w:rsidRPr="008D0874" w:rsidRDefault="006A3667" w:rsidP="006A3667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i/>
                <w:iCs/>
                <w:sz w:val="24"/>
                <w:szCs w:val="24"/>
              </w:rPr>
              <w:t>UZA</w:t>
            </w:r>
          </w:p>
        </w:tc>
        <w:tc>
          <w:tcPr>
            <w:tcW w:w="128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A3667" w:rsidRPr="008D0874" w:rsidRDefault="006A3667" w:rsidP="006A3667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A3667" w:rsidRPr="008D0874" w:rsidRDefault="006A3667" w:rsidP="006A3667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A3667" w:rsidRPr="008D0874" w:rsidRDefault="006A3667" w:rsidP="006A3667">
            <w:pPr>
              <w:pStyle w:val="Paragraphedeliste"/>
              <w:spacing w:line="360" w:lineRule="auto"/>
              <w:ind w:left="0"/>
              <w:contextualSpacing w:val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A3667" w:rsidRPr="008D0874" w:rsidRDefault="006A3667" w:rsidP="006A3667">
            <w:pPr>
              <w:pStyle w:val="Paragraphedeliste"/>
              <w:spacing w:line="360" w:lineRule="auto"/>
              <w:ind w:left="0"/>
              <w:contextualSpacing w:val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A3667" w:rsidRPr="008D0874" w:rsidRDefault="006A3667" w:rsidP="006A3667">
            <w:pPr>
              <w:pStyle w:val="Paragraphedeliste"/>
              <w:spacing w:line="360" w:lineRule="auto"/>
              <w:ind w:left="0"/>
              <w:contextualSpacing w:val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A3667" w:rsidRPr="008D0874" w:rsidRDefault="006A3667" w:rsidP="006A3667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A3667" w:rsidRPr="008D0874" w:rsidRDefault="006A3667" w:rsidP="006A3667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A3667" w:rsidRPr="008D0874" w:rsidRDefault="006A3667" w:rsidP="006A3667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-1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3667" w:rsidRPr="008D0874" w:rsidRDefault="006A3667" w:rsidP="006A3667">
            <w:pPr>
              <w:spacing w:line="360" w:lineRule="auto"/>
              <w:jc w:val="center"/>
              <w:rPr>
                <w:rFonts w:ascii="Arial Black" w:hAnsi="Arial Black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A3667" w:rsidRPr="008D0874" w:rsidRDefault="006A3667" w:rsidP="006A3667">
            <w:pPr>
              <w:spacing w:line="360" w:lineRule="auto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6A3667" w:rsidRPr="008D0874" w:rsidTr="001A1FBD">
        <w:trPr>
          <w:trHeight w:val="454"/>
        </w:trPr>
        <w:tc>
          <w:tcPr>
            <w:tcW w:w="1376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6A3667" w:rsidRPr="008D0874" w:rsidRDefault="006A3667" w:rsidP="006A3667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i/>
                <w:iCs/>
                <w:sz w:val="24"/>
                <w:szCs w:val="24"/>
              </w:rPr>
              <w:t>ORCT</w:t>
            </w:r>
          </w:p>
        </w:tc>
        <w:tc>
          <w:tcPr>
            <w:tcW w:w="1284" w:type="dxa"/>
            <w:tcBorders>
              <w:top w:val="single" w:sz="4" w:space="0" w:color="auto"/>
            </w:tcBorders>
            <w:vAlign w:val="center"/>
          </w:tcPr>
          <w:p w:rsidR="006A3667" w:rsidRPr="008D0874" w:rsidRDefault="006A3667" w:rsidP="006A3667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6A3667" w:rsidRPr="008D0874" w:rsidRDefault="006A3667" w:rsidP="006A3667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6A3667" w:rsidRPr="008D0874" w:rsidRDefault="006A3667" w:rsidP="006A3667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6A3667" w:rsidRPr="008D0874" w:rsidRDefault="006A3667" w:rsidP="006A3667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6A3667" w:rsidRPr="008D0874" w:rsidRDefault="006A3667" w:rsidP="006A3667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6A3667" w:rsidRPr="008D0874" w:rsidRDefault="006A3667" w:rsidP="006A3667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6A3667" w:rsidRPr="008D0874" w:rsidRDefault="006A3667" w:rsidP="006A3667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6A3667" w:rsidRPr="008D0874" w:rsidRDefault="006A3667" w:rsidP="006A3667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A3667" w:rsidRPr="008D0874" w:rsidRDefault="006A3667" w:rsidP="006A3667">
            <w:pPr>
              <w:spacing w:line="360" w:lineRule="auto"/>
              <w:jc w:val="center"/>
              <w:rPr>
                <w:rFonts w:ascii="Arial Black" w:hAnsi="Arial Black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/>
                <w:b/>
                <w:bCs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A3667" w:rsidRPr="008D0874" w:rsidRDefault="006A3667" w:rsidP="006A3667">
            <w:pPr>
              <w:spacing w:line="360" w:lineRule="auto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6A3667" w:rsidRPr="008D0874" w:rsidTr="001A1FBD">
        <w:trPr>
          <w:trHeight w:val="273"/>
        </w:trPr>
        <w:tc>
          <w:tcPr>
            <w:tcW w:w="1376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6A3667" w:rsidRPr="008D0874" w:rsidRDefault="006A3667" w:rsidP="006A3667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i/>
                <w:iCs/>
                <w:sz w:val="24"/>
                <w:szCs w:val="24"/>
              </w:rPr>
              <w:t>KRB</w:t>
            </w:r>
          </w:p>
        </w:tc>
        <w:tc>
          <w:tcPr>
            <w:tcW w:w="1284" w:type="dxa"/>
            <w:tcBorders>
              <w:bottom w:val="single" w:sz="4" w:space="0" w:color="auto"/>
            </w:tcBorders>
            <w:vAlign w:val="center"/>
          </w:tcPr>
          <w:p w:rsidR="006A3667" w:rsidRPr="008D0874" w:rsidRDefault="006A3667" w:rsidP="006A3667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6A3667" w:rsidRPr="008D0874" w:rsidRDefault="006A3667" w:rsidP="006A3667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A3667" w:rsidRPr="008D0874" w:rsidRDefault="006A3667" w:rsidP="006A3667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A3667" w:rsidRPr="008D0874" w:rsidRDefault="006A3667" w:rsidP="006A3667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A3667" w:rsidRPr="008D0874" w:rsidRDefault="006A3667" w:rsidP="006A3667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6A3667" w:rsidRPr="008D0874" w:rsidRDefault="006A3667" w:rsidP="006A3667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A3667" w:rsidRPr="008D0874" w:rsidRDefault="006A3667" w:rsidP="006A3667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A3667" w:rsidRPr="008D0874" w:rsidRDefault="006A3667" w:rsidP="006A3667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-5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A3667" w:rsidRPr="0075370C" w:rsidRDefault="006A3667" w:rsidP="006A3667">
            <w:pPr>
              <w:spacing w:line="360" w:lineRule="auto"/>
              <w:jc w:val="center"/>
              <w:rPr>
                <w:rFonts w:ascii="Arial Black" w:hAnsi="Arial Black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/>
                <w:b/>
                <w:bCs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A3667" w:rsidRPr="008D0874" w:rsidRDefault="006A3667" w:rsidP="006A3667">
            <w:pPr>
              <w:spacing w:line="360" w:lineRule="auto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6A3667" w:rsidRPr="008D0874" w:rsidTr="001A1FBD">
        <w:trPr>
          <w:trHeight w:val="391"/>
        </w:trPr>
        <w:tc>
          <w:tcPr>
            <w:tcW w:w="1376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6A3667" w:rsidRPr="008D0874" w:rsidRDefault="006A3667" w:rsidP="006A3667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i/>
                <w:iCs/>
                <w:sz w:val="24"/>
                <w:szCs w:val="24"/>
              </w:rPr>
              <w:t>WAK</w:t>
            </w:r>
          </w:p>
        </w:tc>
        <w:tc>
          <w:tcPr>
            <w:tcW w:w="1284" w:type="dxa"/>
            <w:tcBorders>
              <w:top w:val="single" w:sz="4" w:space="0" w:color="auto"/>
            </w:tcBorders>
            <w:vAlign w:val="center"/>
          </w:tcPr>
          <w:p w:rsidR="006A3667" w:rsidRPr="008D0874" w:rsidRDefault="006A3667" w:rsidP="006A3667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6A3667" w:rsidRPr="008D0874" w:rsidRDefault="006A3667" w:rsidP="006A3667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6A3667" w:rsidRPr="008D0874" w:rsidRDefault="006A3667" w:rsidP="006A3667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6A3667" w:rsidRPr="008D0874" w:rsidRDefault="006A3667" w:rsidP="006A3667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6A3667" w:rsidRPr="008D0874" w:rsidRDefault="006A3667" w:rsidP="006A3667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6A3667" w:rsidRPr="008D0874" w:rsidRDefault="006A3667" w:rsidP="006A3667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6A3667" w:rsidRPr="008D0874" w:rsidRDefault="006A3667" w:rsidP="006A3667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3667" w:rsidRPr="008D0874" w:rsidRDefault="006A3667" w:rsidP="006A3667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- 5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67" w:rsidRPr="008D0874" w:rsidRDefault="006A3667" w:rsidP="006A3667">
            <w:pPr>
              <w:spacing w:line="360" w:lineRule="auto"/>
              <w:jc w:val="center"/>
              <w:rPr>
                <w:rFonts w:ascii="Arial Black" w:hAnsi="Arial Black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/>
                <w:b/>
                <w:bCs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3667" w:rsidRPr="008D0874" w:rsidRDefault="006A3667" w:rsidP="006A3667">
            <w:pPr>
              <w:spacing w:line="360" w:lineRule="auto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6A3667" w:rsidRPr="008D0874" w:rsidTr="001A1FBD">
        <w:trPr>
          <w:trHeight w:val="273"/>
        </w:trPr>
        <w:tc>
          <w:tcPr>
            <w:tcW w:w="1376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6A3667" w:rsidRPr="008D0874" w:rsidRDefault="006A3667" w:rsidP="006A3667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i/>
                <w:iCs/>
                <w:sz w:val="24"/>
                <w:szCs w:val="24"/>
              </w:rPr>
              <w:t>JMBCT</w:t>
            </w:r>
          </w:p>
        </w:tc>
        <w:tc>
          <w:tcPr>
            <w:tcW w:w="128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A3667" w:rsidRPr="008D0874" w:rsidRDefault="006A3667" w:rsidP="006A3667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10-3=7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A3667" w:rsidRPr="008D0874" w:rsidRDefault="006A3667" w:rsidP="006A3667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A3667" w:rsidRPr="008D0874" w:rsidRDefault="006A3667" w:rsidP="006A3667">
            <w:pPr>
              <w:pStyle w:val="Paragraphedeliste"/>
              <w:spacing w:line="360" w:lineRule="auto"/>
              <w:ind w:left="0"/>
              <w:contextualSpacing w:val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A3667" w:rsidRPr="008D0874" w:rsidRDefault="006A3667" w:rsidP="006A3667">
            <w:pPr>
              <w:pStyle w:val="Paragraphedeliste"/>
              <w:spacing w:line="360" w:lineRule="auto"/>
              <w:ind w:left="0"/>
              <w:contextualSpacing w:val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A3667" w:rsidRPr="008D0874" w:rsidRDefault="006A3667" w:rsidP="006A3667">
            <w:pPr>
              <w:pStyle w:val="Paragraphedeliste"/>
              <w:spacing w:line="360" w:lineRule="auto"/>
              <w:ind w:left="0"/>
              <w:contextualSpacing w:val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A3667" w:rsidRPr="008D0874" w:rsidRDefault="006A3667" w:rsidP="006A3667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A3667" w:rsidRPr="008D0874" w:rsidRDefault="006A3667" w:rsidP="006A3667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A3667" w:rsidRPr="008D0874" w:rsidRDefault="006A3667" w:rsidP="006A3667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-8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3667" w:rsidRPr="008D0874" w:rsidRDefault="006A3667" w:rsidP="006A3667">
            <w:pPr>
              <w:spacing w:line="360" w:lineRule="auto"/>
              <w:jc w:val="center"/>
              <w:rPr>
                <w:rFonts w:ascii="Arial Black" w:hAnsi="Arial Black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/>
                <w:b/>
                <w:bCs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A3667" w:rsidRPr="006C1B92" w:rsidRDefault="006A3667" w:rsidP="006A3667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</w:rPr>
            </w:pPr>
            <w:r w:rsidRPr="006C1B92">
              <w:rPr>
                <w:rFonts w:ascii="Arial Black" w:hAnsi="Arial Black" w:cstheme="majorBidi"/>
                <w:b/>
                <w:bCs/>
                <w:i/>
                <w:iCs/>
              </w:rPr>
              <w:t>AFF COC N°07</w:t>
            </w:r>
          </w:p>
        </w:tc>
      </w:tr>
      <w:tr w:rsidR="006A3667" w:rsidRPr="008D0874" w:rsidTr="001A1FBD">
        <w:trPr>
          <w:trHeight w:val="297"/>
        </w:trPr>
        <w:tc>
          <w:tcPr>
            <w:tcW w:w="1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6A3667" w:rsidRDefault="006A3667" w:rsidP="006A3667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i/>
                <w:iCs/>
                <w:sz w:val="24"/>
                <w:szCs w:val="24"/>
              </w:rPr>
              <w:t>WAB</w:t>
            </w:r>
          </w:p>
        </w:tc>
        <w:tc>
          <w:tcPr>
            <w:tcW w:w="1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3667" w:rsidRDefault="006A3667" w:rsidP="006A3667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6-3=3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3667" w:rsidRPr="0075370C" w:rsidRDefault="006A3667" w:rsidP="006A3667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3667" w:rsidRPr="0075370C" w:rsidRDefault="006A3667" w:rsidP="006A3667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3667" w:rsidRPr="0075370C" w:rsidRDefault="006A3667" w:rsidP="006A3667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3667" w:rsidRPr="0075370C" w:rsidRDefault="006A3667" w:rsidP="006A3667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3667" w:rsidRPr="0075370C" w:rsidRDefault="006A3667" w:rsidP="006A3667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3667" w:rsidRPr="0075370C" w:rsidRDefault="006A3667" w:rsidP="006A3667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3667" w:rsidRPr="0075370C" w:rsidRDefault="006A3667" w:rsidP="006A3667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-18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67" w:rsidRPr="008D0874" w:rsidRDefault="006A3667" w:rsidP="006A3667">
            <w:pPr>
              <w:spacing w:line="360" w:lineRule="auto"/>
              <w:jc w:val="center"/>
              <w:rPr>
                <w:rFonts w:ascii="Arial Black" w:hAnsi="Arial Black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/>
                <w:b/>
                <w:bCs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3667" w:rsidRPr="006C1B92" w:rsidRDefault="006A3667" w:rsidP="006A3667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/>
                <w:b/>
                <w:bCs/>
                <w:i/>
                <w:iCs/>
              </w:rPr>
            </w:pPr>
            <w:r w:rsidRPr="006C1B92">
              <w:rPr>
                <w:rFonts w:ascii="Arial Black" w:hAnsi="Arial Black" w:cstheme="majorBidi"/>
                <w:b/>
                <w:bCs/>
                <w:i/>
                <w:iCs/>
              </w:rPr>
              <w:t>AFF COC N°08</w:t>
            </w:r>
          </w:p>
        </w:tc>
      </w:tr>
      <w:tr w:rsidR="006A3667" w:rsidRPr="008D0874" w:rsidTr="001A1FBD">
        <w:trPr>
          <w:trHeight w:val="195"/>
        </w:trPr>
        <w:tc>
          <w:tcPr>
            <w:tcW w:w="1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6A3667" w:rsidRPr="008D0874" w:rsidRDefault="006A3667" w:rsidP="006A3667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i/>
                <w:iCs/>
                <w:sz w:val="24"/>
                <w:szCs w:val="24"/>
              </w:rPr>
              <w:t>ABB</w:t>
            </w:r>
          </w:p>
        </w:tc>
        <w:tc>
          <w:tcPr>
            <w:tcW w:w="1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3667" w:rsidRPr="008D0874" w:rsidRDefault="006A3667" w:rsidP="006A3667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3-3=0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3667" w:rsidRPr="008D0874" w:rsidRDefault="006A3667" w:rsidP="006A3667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3667" w:rsidRPr="008D0874" w:rsidRDefault="006A3667" w:rsidP="006A3667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3667" w:rsidRPr="008D0874" w:rsidRDefault="006A3667" w:rsidP="006A3667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3667" w:rsidRPr="008D0874" w:rsidRDefault="006A3667" w:rsidP="006A3667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3667" w:rsidRPr="008D0874" w:rsidRDefault="006A3667" w:rsidP="006A3667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3667" w:rsidRPr="008D0874" w:rsidRDefault="006A3667" w:rsidP="006A3667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3667" w:rsidRPr="008D0874" w:rsidRDefault="006A3667" w:rsidP="006A3667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-27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67" w:rsidRPr="0075370C" w:rsidRDefault="006A3667" w:rsidP="006A3667">
            <w:pPr>
              <w:spacing w:line="360" w:lineRule="auto"/>
              <w:jc w:val="center"/>
              <w:rPr>
                <w:rFonts w:ascii="Arial Black" w:hAnsi="Arial Black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/>
                <w:b/>
                <w:bCs/>
                <w:i/>
                <w:iCs/>
                <w:sz w:val="24"/>
                <w:szCs w:val="24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3667" w:rsidRPr="006C1B92" w:rsidRDefault="006A3667" w:rsidP="006A3667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</w:rPr>
            </w:pPr>
            <w:r w:rsidRPr="006C1B92">
              <w:rPr>
                <w:rFonts w:ascii="Arial Black" w:hAnsi="Arial Black" w:cstheme="majorBidi"/>
                <w:b/>
                <w:bCs/>
                <w:i/>
                <w:iCs/>
              </w:rPr>
              <w:t>AFF COC N°13</w:t>
            </w:r>
          </w:p>
        </w:tc>
      </w:tr>
      <w:tr w:rsidR="006A3667" w:rsidRPr="0039599A" w:rsidTr="001A1FBD">
        <w:trPr>
          <w:trHeight w:val="469"/>
        </w:trPr>
        <w:tc>
          <w:tcPr>
            <w:tcW w:w="1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6A3667" w:rsidRDefault="006A3667" w:rsidP="006A3667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i/>
                <w:iCs/>
                <w:sz w:val="24"/>
                <w:szCs w:val="24"/>
              </w:rPr>
              <w:t>UBCF</w:t>
            </w:r>
          </w:p>
        </w:tc>
        <w:tc>
          <w:tcPr>
            <w:tcW w:w="7237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67" w:rsidRPr="00511A57" w:rsidRDefault="006A3667" w:rsidP="006A3667">
            <w:pPr>
              <w:spacing w:line="360" w:lineRule="auto"/>
              <w:jc w:val="center"/>
              <w:rPr>
                <w:rFonts w:ascii="Arial Black" w:hAnsi="Arial Black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511A57">
              <w:rPr>
                <w:rFonts w:ascii="Arial Black" w:hAnsi="Arial Black"/>
                <w:b/>
                <w:bCs/>
                <w:i/>
                <w:iCs/>
                <w:sz w:val="24"/>
                <w:szCs w:val="24"/>
                <w:lang w:val="en-US"/>
              </w:rPr>
              <w:t>F O R F A I T  G E N E R A 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3667" w:rsidRPr="00511A57" w:rsidRDefault="006A3667" w:rsidP="006A3667">
            <w:pPr>
              <w:spacing w:line="360" w:lineRule="auto"/>
              <w:jc w:val="center"/>
              <w:rPr>
                <w:rFonts w:asciiTheme="majorHAnsi" w:hAnsiTheme="majorHAnsi"/>
                <w:b/>
                <w:bCs/>
                <w:i/>
                <w:iCs/>
                <w:sz w:val="24"/>
                <w:szCs w:val="24"/>
                <w:lang w:val="en-US"/>
              </w:rPr>
            </w:pPr>
          </w:p>
        </w:tc>
      </w:tr>
      <w:tr w:rsidR="006A3667" w:rsidRPr="0039599A" w:rsidTr="001A1FBD">
        <w:trPr>
          <w:trHeight w:val="376"/>
        </w:trPr>
        <w:tc>
          <w:tcPr>
            <w:tcW w:w="1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6A3667" w:rsidRDefault="006A3667" w:rsidP="006A3667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i/>
                <w:iCs/>
                <w:sz w:val="24"/>
                <w:szCs w:val="24"/>
              </w:rPr>
              <w:t>JMS</w:t>
            </w:r>
          </w:p>
        </w:tc>
        <w:tc>
          <w:tcPr>
            <w:tcW w:w="7237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67" w:rsidRPr="00511A57" w:rsidRDefault="006A3667" w:rsidP="006A3667">
            <w:pPr>
              <w:spacing w:line="360" w:lineRule="auto"/>
              <w:jc w:val="center"/>
              <w:rPr>
                <w:rFonts w:ascii="Arial Black" w:hAnsi="Arial Black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511A57">
              <w:rPr>
                <w:rFonts w:ascii="Arial Black" w:hAnsi="Arial Black"/>
                <w:b/>
                <w:bCs/>
                <w:i/>
                <w:iCs/>
                <w:sz w:val="24"/>
                <w:szCs w:val="24"/>
                <w:lang w:val="en-US"/>
              </w:rPr>
              <w:t>F O R F A I T  G E N E R A 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3667" w:rsidRPr="00511A57" w:rsidRDefault="006A3667" w:rsidP="006A3667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</w:p>
        </w:tc>
      </w:tr>
      <w:tr w:rsidR="006A3667" w:rsidRPr="0039599A" w:rsidTr="001A1FBD">
        <w:trPr>
          <w:trHeight w:val="360"/>
        </w:trPr>
        <w:tc>
          <w:tcPr>
            <w:tcW w:w="1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6A3667" w:rsidRPr="008D0874" w:rsidRDefault="006A3667" w:rsidP="006A3667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i/>
                <w:iCs/>
                <w:sz w:val="24"/>
                <w:szCs w:val="24"/>
              </w:rPr>
              <w:t>ASB</w:t>
            </w:r>
          </w:p>
        </w:tc>
        <w:tc>
          <w:tcPr>
            <w:tcW w:w="7237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67" w:rsidRPr="00511A57" w:rsidRDefault="006A3667" w:rsidP="006A3667">
            <w:pPr>
              <w:spacing w:line="360" w:lineRule="auto"/>
              <w:jc w:val="center"/>
              <w:rPr>
                <w:rFonts w:ascii="Arial Black" w:hAnsi="Arial Black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511A57">
              <w:rPr>
                <w:rFonts w:ascii="Arial Black" w:hAnsi="Arial Black"/>
                <w:b/>
                <w:bCs/>
                <w:i/>
                <w:iCs/>
                <w:sz w:val="24"/>
                <w:szCs w:val="24"/>
                <w:lang w:val="en-US"/>
              </w:rPr>
              <w:t>F O R F A I T  G E N E R A 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3667" w:rsidRPr="00511A57" w:rsidRDefault="006A3667" w:rsidP="006A3667">
            <w:pPr>
              <w:spacing w:line="360" w:lineRule="auto"/>
              <w:jc w:val="center"/>
              <w:rPr>
                <w:rFonts w:asciiTheme="majorHAnsi" w:hAnsiTheme="majorHAnsi"/>
                <w:b/>
                <w:bCs/>
                <w:i/>
                <w:iCs/>
                <w:sz w:val="24"/>
                <w:szCs w:val="24"/>
                <w:lang w:val="en-US"/>
              </w:rPr>
            </w:pPr>
          </w:p>
        </w:tc>
      </w:tr>
    </w:tbl>
    <w:p w:rsidR="000B05A3" w:rsidRDefault="00D61E05" w:rsidP="00662694">
      <w:pPr>
        <w:spacing w:after="0" w:line="240" w:lineRule="auto"/>
        <w:jc w:val="center"/>
        <w:rPr>
          <w:rFonts w:ascii="Arial Black" w:hAnsi="Arial Black"/>
          <w:b/>
          <w:bCs/>
          <w:i/>
          <w:iCs/>
          <w:sz w:val="18"/>
          <w:szCs w:val="18"/>
        </w:rPr>
      </w:pPr>
      <w:r w:rsidRPr="00EF42FE">
        <w:rPr>
          <w:rFonts w:ascii="Arial Black" w:hAnsi="Arial Black"/>
          <w:b/>
          <w:bCs/>
          <w:i/>
          <w:iCs/>
          <w:sz w:val="18"/>
          <w:szCs w:val="18"/>
        </w:rPr>
        <w:t xml:space="preserve">N.B : le club </w:t>
      </w:r>
      <w:r w:rsidRPr="00EF42FE">
        <w:rPr>
          <w:rFonts w:ascii="Arial Black" w:hAnsi="Arial Black"/>
          <w:b/>
          <w:bCs/>
          <w:i/>
          <w:iCs/>
          <w:color w:val="FF0000"/>
          <w:sz w:val="18"/>
          <w:szCs w:val="18"/>
        </w:rPr>
        <w:t>A.BESBES</w:t>
      </w:r>
      <w:r w:rsidRPr="00EF42FE">
        <w:rPr>
          <w:rFonts w:ascii="Arial Black" w:hAnsi="Arial Black"/>
          <w:b/>
          <w:bCs/>
          <w:i/>
          <w:iCs/>
          <w:sz w:val="18"/>
          <w:szCs w:val="18"/>
        </w:rPr>
        <w:t xml:space="preserve"> Forfait général prononcé Durant la phase </w:t>
      </w:r>
      <w:proofErr w:type="gramStart"/>
      <w:r w:rsidRPr="00EF42FE">
        <w:rPr>
          <w:rFonts w:ascii="Arial Black" w:hAnsi="Arial Black"/>
          <w:b/>
          <w:bCs/>
          <w:i/>
          <w:iCs/>
          <w:sz w:val="18"/>
          <w:szCs w:val="18"/>
        </w:rPr>
        <w:t>aller</w:t>
      </w:r>
      <w:proofErr w:type="gramEnd"/>
      <w:r w:rsidRPr="00EF42FE">
        <w:rPr>
          <w:rFonts w:ascii="Arial Black" w:hAnsi="Arial Black"/>
          <w:b/>
          <w:bCs/>
          <w:i/>
          <w:iCs/>
          <w:sz w:val="18"/>
          <w:szCs w:val="18"/>
        </w:rPr>
        <w:t xml:space="preserve">. Ses résultats sont annulés </w:t>
      </w:r>
    </w:p>
    <w:p w:rsidR="00D61E05" w:rsidRPr="00EF42FE" w:rsidRDefault="00D61E05" w:rsidP="00662694">
      <w:pPr>
        <w:spacing w:after="0" w:line="240" w:lineRule="auto"/>
        <w:jc w:val="center"/>
        <w:rPr>
          <w:rFonts w:ascii="Arial Black" w:hAnsi="Arial Black"/>
          <w:b/>
          <w:bCs/>
          <w:i/>
          <w:iCs/>
          <w:sz w:val="18"/>
          <w:szCs w:val="18"/>
        </w:rPr>
      </w:pPr>
      <w:r w:rsidRPr="00EF42FE">
        <w:rPr>
          <w:rFonts w:ascii="Arial Black" w:hAnsi="Arial Black"/>
          <w:b/>
          <w:bCs/>
          <w:i/>
          <w:iCs/>
          <w:sz w:val="18"/>
          <w:szCs w:val="18"/>
        </w:rPr>
        <w:t>(</w:t>
      </w:r>
      <w:r w:rsidRPr="00EF42FE">
        <w:rPr>
          <w:rFonts w:ascii="Arial Black" w:hAnsi="Arial Black"/>
          <w:b/>
          <w:bCs/>
          <w:i/>
          <w:iCs/>
          <w:color w:val="FF0000"/>
          <w:sz w:val="18"/>
          <w:szCs w:val="18"/>
        </w:rPr>
        <w:t>ART 63 des RG</w:t>
      </w:r>
      <w:r w:rsidRPr="00EF42FE">
        <w:rPr>
          <w:rFonts w:ascii="Arial Black" w:hAnsi="Arial Black"/>
          <w:b/>
          <w:bCs/>
          <w:i/>
          <w:iCs/>
          <w:sz w:val="18"/>
          <w:szCs w:val="18"/>
        </w:rPr>
        <w:t>).</w:t>
      </w:r>
    </w:p>
    <w:p w:rsidR="00D61E05" w:rsidRPr="00EF42FE" w:rsidRDefault="00E7144C" w:rsidP="00662694">
      <w:pPr>
        <w:spacing w:after="0" w:line="240" w:lineRule="auto"/>
        <w:jc w:val="center"/>
        <w:rPr>
          <w:rFonts w:ascii="Arial Black" w:hAnsi="Arial Black"/>
          <w:b/>
          <w:bCs/>
          <w:i/>
          <w:iCs/>
          <w:sz w:val="18"/>
          <w:szCs w:val="18"/>
        </w:rPr>
      </w:pPr>
      <w:r w:rsidRPr="00EF42FE">
        <w:rPr>
          <w:rFonts w:ascii="Arial Black" w:hAnsi="Arial Black"/>
          <w:b/>
          <w:bCs/>
          <w:i/>
          <w:iCs/>
          <w:sz w:val="18"/>
          <w:szCs w:val="18"/>
        </w:rPr>
        <w:t xml:space="preserve">          </w:t>
      </w:r>
      <w:proofErr w:type="gramStart"/>
      <w:r w:rsidR="00D61E05" w:rsidRPr="00EF42FE">
        <w:rPr>
          <w:rFonts w:ascii="Arial Black" w:hAnsi="Arial Black"/>
          <w:b/>
          <w:bCs/>
          <w:i/>
          <w:iCs/>
          <w:sz w:val="18"/>
          <w:szCs w:val="18"/>
        </w:rPr>
        <w:t>le</w:t>
      </w:r>
      <w:proofErr w:type="gramEnd"/>
      <w:r w:rsidR="00D61E05" w:rsidRPr="00EF42FE">
        <w:rPr>
          <w:rFonts w:ascii="Arial Black" w:hAnsi="Arial Black"/>
          <w:b/>
          <w:bCs/>
          <w:i/>
          <w:iCs/>
          <w:sz w:val="18"/>
          <w:szCs w:val="18"/>
        </w:rPr>
        <w:t xml:space="preserve"> club </w:t>
      </w:r>
      <w:r w:rsidR="00D61E05" w:rsidRPr="00EF42FE">
        <w:rPr>
          <w:rFonts w:ascii="Arial Black" w:hAnsi="Arial Black"/>
          <w:b/>
          <w:bCs/>
          <w:i/>
          <w:iCs/>
          <w:color w:val="FF0000"/>
          <w:sz w:val="18"/>
          <w:szCs w:val="18"/>
        </w:rPr>
        <w:t>U.B.CHEFFIA</w:t>
      </w:r>
      <w:r w:rsidR="00D61E05" w:rsidRPr="00EF42FE">
        <w:rPr>
          <w:rFonts w:ascii="Arial Black" w:hAnsi="Arial Black"/>
          <w:b/>
          <w:bCs/>
          <w:i/>
          <w:iCs/>
          <w:sz w:val="18"/>
          <w:szCs w:val="18"/>
        </w:rPr>
        <w:t xml:space="preserve"> Forfait général prononcé Durant la phase aller. Ses résultats sont annulés (</w:t>
      </w:r>
      <w:r w:rsidR="00D61E05" w:rsidRPr="00EF42FE">
        <w:rPr>
          <w:rFonts w:ascii="Arial Black" w:hAnsi="Arial Black"/>
          <w:b/>
          <w:bCs/>
          <w:i/>
          <w:iCs/>
          <w:color w:val="FF0000"/>
          <w:sz w:val="18"/>
          <w:szCs w:val="18"/>
        </w:rPr>
        <w:t>ART 63 des RG</w:t>
      </w:r>
      <w:r w:rsidR="00D61E05" w:rsidRPr="00EF42FE">
        <w:rPr>
          <w:rFonts w:ascii="Arial Black" w:hAnsi="Arial Black"/>
          <w:b/>
          <w:bCs/>
          <w:i/>
          <w:iCs/>
          <w:sz w:val="18"/>
          <w:szCs w:val="18"/>
        </w:rPr>
        <w:t>).</w:t>
      </w:r>
    </w:p>
    <w:p w:rsidR="000B05A3" w:rsidRDefault="00E7144C" w:rsidP="00662694">
      <w:pPr>
        <w:spacing w:after="0" w:line="240" w:lineRule="auto"/>
        <w:jc w:val="center"/>
        <w:rPr>
          <w:rFonts w:ascii="Arial Black" w:hAnsi="Arial Black"/>
          <w:b/>
          <w:bCs/>
          <w:i/>
          <w:iCs/>
          <w:sz w:val="18"/>
          <w:szCs w:val="18"/>
        </w:rPr>
      </w:pPr>
      <w:r w:rsidRPr="00EF42FE">
        <w:rPr>
          <w:rFonts w:ascii="Arial Black" w:hAnsi="Arial Black"/>
          <w:b/>
          <w:bCs/>
          <w:i/>
          <w:iCs/>
          <w:sz w:val="18"/>
          <w:szCs w:val="18"/>
        </w:rPr>
        <w:t xml:space="preserve">       </w:t>
      </w:r>
      <w:proofErr w:type="gramStart"/>
      <w:r w:rsidR="00D61E05" w:rsidRPr="00EF42FE">
        <w:rPr>
          <w:rFonts w:ascii="Arial Black" w:hAnsi="Arial Black"/>
          <w:b/>
          <w:bCs/>
          <w:i/>
          <w:iCs/>
          <w:sz w:val="18"/>
          <w:szCs w:val="18"/>
        </w:rPr>
        <w:t>le</w:t>
      </w:r>
      <w:proofErr w:type="gramEnd"/>
      <w:r w:rsidR="00D61E05" w:rsidRPr="00EF42FE">
        <w:rPr>
          <w:rFonts w:ascii="Arial Black" w:hAnsi="Arial Black"/>
          <w:b/>
          <w:bCs/>
          <w:i/>
          <w:iCs/>
          <w:sz w:val="18"/>
          <w:szCs w:val="18"/>
        </w:rPr>
        <w:t xml:space="preserve"> club </w:t>
      </w:r>
      <w:r w:rsidR="00D61E05" w:rsidRPr="00EF42FE">
        <w:rPr>
          <w:rFonts w:ascii="Arial Black" w:hAnsi="Arial Black"/>
          <w:b/>
          <w:bCs/>
          <w:i/>
          <w:iCs/>
          <w:color w:val="FF0000"/>
          <w:sz w:val="18"/>
          <w:szCs w:val="18"/>
        </w:rPr>
        <w:t>J.M.SEBAA</w:t>
      </w:r>
      <w:r w:rsidR="00D61E05" w:rsidRPr="00EF42FE">
        <w:rPr>
          <w:rFonts w:ascii="Arial Black" w:hAnsi="Arial Black"/>
          <w:b/>
          <w:bCs/>
          <w:i/>
          <w:iCs/>
          <w:sz w:val="18"/>
          <w:szCs w:val="18"/>
        </w:rPr>
        <w:t xml:space="preserve"> Forfait général prononcé Durant la phase aller. Ses résultats sont annulés </w:t>
      </w:r>
    </w:p>
    <w:p w:rsidR="00D61E05" w:rsidRPr="00EF42FE" w:rsidRDefault="00D61E05" w:rsidP="00662694">
      <w:pPr>
        <w:spacing w:after="0" w:line="240" w:lineRule="auto"/>
        <w:jc w:val="center"/>
        <w:rPr>
          <w:rFonts w:ascii="Arial Black" w:hAnsi="Arial Black"/>
          <w:b/>
          <w:bCs/>
          <w:i/>
          <w:iCs/>
          <w:sz w:val="18"/>
          <w:szCs w:val="18"/>
        </w:rPr>
      </w:pPr>
      <w:r w:rsidRPr="00EF42FE">
        <w:rPr>
          <w:rFonts w:ascii="Arial Black" w:hAnsi="Arial Black"/>
          <w:b/>
          <w:bCs/>
          <w:i/>
          <w:iCs/>
          <w:sz w:val="18"/>
          <w:szCs w:val="18"/>
        </w:rPr>
        <w:t>(</w:t>
      </w:r>
      <w:r w:rsidRPr="00EF42FE">
        <w:rPr>
          <w:rFonts w:ascii="Arial Black" w:hAnsi="Arial Black"/>
          <w:b/>
          <w:bCs/>
          <w:i/>
          <w:iCs/>
          <w:color w:val="FF0000"/>
          <w:sz w:val="18"/>
          <w:szCs w:val="18"/>
        </w:rPr>
        <w:t>ART 63 des RG</w:t>
      </w:r>
      <w:r w:rsidRPr="00EF42FE">
        <w:rPr>
          <w:rFonts w:ascii="Arial Black" w:hAnsi="Arial Black"/>
          <w:b/>
          <w:bCs/>
          <w:i/>
          <w:iCs/>
          <w:sz w:val="18"/>
          <w:szCs w:val="18"/>
        </w:rPr>
        <w:t>).</w:t>
      </w:r>
    </w:p>
    <w:p w:rsidR="004508E2" w:rsidRPr="00735FDD" w:rsidRDefault="00E7144C" w:rsidP="00662694">
      <w:pPr>
        <w:spacing w:after="0" w:line="360" w:lineRule="auto"/>
        <w:jc w:val="center"/>
        <w:rPr>
          <w:rFonts w:ascii="Arial Black" w:hAnsi="Arial Black"/>
          <w:b/>
          <w:bCs/>
          <w:sz w:val="18"/>
          <w:szCs w:val="18"/>
        </w:rPr>
      </w:pPr>
      <w:r w:rsidRPr="00735FDD">
        <w:rPr>
          <w:rFonts w:ascii="Arial Black" w:hAnsi="Arial Black"/>
          <w:b/>
          <w:bCs/>
          <w:sz w:val="18"/>
          <w:szCs w:val="18"/>
        </w:rPr>
        <w:t>LE DIRECTEUR DES COMPETITIONS</w:t>
      </w:r>
    </w:p>
    <w:p w:rsidR="00E7144C" w:rsidRPr="00D61E05" w:rsidRDefault="00EF42FE" w:rsidP="00662694">
      <w:pPr>
        <w:spacing w:after="0" w:line="360" w:lineRule="auto"/>
        <w:jc w:val="center"/>
        <w:rPr>
          <w:rFonts w:asciiTheme="majorHAnsi" w:hAnsiTheme="majorHAnsi"/>
          <w:b/>
          <w:bCs/>
          <w:sz w:val="28"/>
          <w:szCs w:val="28"/>
        </w:rPr>
      </w:pPr>
      <w:r w:rsidRPr="00735FDD">
        <w:rPr>
          <w:rFonts w:ascii="Arial Black" w:hAnsi="Arial Black"/>
          <w:b/>
          <w:bCs/>
          <w:sz w:val="18"/>
          <w:szCs w:val="18"/>
        </w:rPr>
        <w:t>A/HAFID  DAOUDI</w:t>
      </w:r>
    </w:p>
    <w:sectPr w:rsidR="00E7144C" w:rsidRPr="00D61E05" w:rsidSect="00D61E05">
      <w:pgSz w:w="11906" w:h="16838"/>
      <w:pgMar w:top="0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85A05"/>
    <w:rsid w:val="00025A56"/>
    <w:rsid w:val="000515BD"/>
    <w:rsid w:val="00081C52"/>
    <w:rsid w:val="000B05A3"/>
    <w:rsid w:val="000C55FD"/>
    <w:rsid w:val="000E365A"/>
    <w:rsid w:val="000F1A5C"/>
    <w:rsid w:val="000F3DA6"/>
    <w:rsid w:val="00143F17"/>
    <w:rsid w:val="00151CF7"/>
    <w:rsid w:val="00157DCB"/>
    <w:rsid w:val="001A1FBD"/>
    <w:rsid w:val="001B48AD"/>
    <w:rsid w:val="001C282F"/>
    <w:rsid w:val="001C5725"/>
    <w:rsid w:val="001D7613"/>
    <w:rsid w:val="00200265"/>
    <w:rsid w:val="00207677"/>
    <w:rsid w:val="00234E03"/>
    <w:rsid w:val="002460ED"/>
    <w:rsid w:val="002A6FA6"/>
    <w:rsid w:val="002B4F99"/>
    <w:rsid w:val="002C2F7B"/>
    <w:rsid w:val="002D7545"/>
    <w:rsid w:val="002F2569"/>
    <w:rsid w:val="002F41FF"/>
    <w:rsid w:val="00304BCB"/>
    <w:rsid w:val="00327C3A"/>
    <w:rsid w:val="003362C7"/>
    <w:rsid w:val="00340CF4"/>
    <w:rsid w:val="00344669"/>
    <w:rsid w:val="00354F43"/>
    <w:rsid w:val="0039599A"/>
    <w:rsid w:val="003B3556"/>
    <w:rsid w:val="003D6915"/>
    <w:rsid w:val="0044420C"/>
    <w:rsid w:val="004508E2"/>
    <w:rsid w:val="00455478"/>
    <w:rsid w:val="00457F16"/>
    <w:rsid w:val="004A3A04"/>
    <w:rsid w:val="004A6E9D"/>
    <w:rsid w:val="004A71BF"/>
    <w:rsid w:val="004C491E"/>
    <w:rsid w:val="005030A8"/>
    <w:rsid w:val="00506395"/>
    <w:rsid w:val="00511A57"/>
    <w:rsid w:val="00513ABF"/>
    <w:rsid w:val="00541798"/>
    <w:rsid w:val="00561D8B"/>
    <w:rsid w:val="005672BC"/>
    <w:rsid w:val="005706D5"/>
    <w:rsid w:val="00595691"/>
    <w:rsid w:val="005D7D2F"/>
    <w:rsid w:val="005E507D"/>
    <w:rsid w:val="00633B6A"/>
    <w:rsid w:val="00636875"/>
    <w:rsid w:val="00645819"/>
    <w:rsid w:val="00647F1F"/>
    <w:rsid w:val="00661864"/>
    <w:rsid w:val="00662694"/>
    <w:rsid w:val="0066439E"/>
    <w:rsid w:val="00670C67"/>
    <w:rsid w:val="006734C9"/>
    <w:rsid w:val="00682E84"/>
    <w:rsid w:val="006A3667"/>
    <w:rsid w:val="006C1B92"/>
    <w:rsid w:val="006E3D0A"/>
    <w:rsid w:val="00720E0D"/>
    <w:rsid w:val="00735FDD"/>
    <w:rsid w:val="0075370C"/>
    <w:rsid w:val="00753BFF"/>
    <w:rsid w:val="007858F1"/>
    <w:rsid w:val="007A1DAC"/>
    <w:rsid w:val="007A7822"/>
    <w:rsid w:val="007B0536"/>
    <w:rsid w:val="007B2A37"/>
    <w:rsid w:val="007E2086"/>
    <w:rsid w:val="008035A3"/>
    <w:rsid w:val="00864BC6"/>
    <w:rsid w:val="008844E8"/>
    <w:rsid w:val="00891EA3"/>
    <w:rsid w:val="008C4C68"/>
    <w:rsid w:val="00913B58"/>
    <w:rsid w:val="00924767"/>
    <w:rsid w:val="00930E44"/>
    <w:rsid w:val="00937D77"/>
    <w:rsid w:val="00963D15"/>
    <w:rsid w:val="0098194E"/>
    <w:rsid w:val="00985A05"/>
    <w:rsid w:val="009967CF"/>
    <w:rsid w:val="009B165C"/>
    <w:rsid w:val="009B1BB2"/>
    <w:rsid w:val="009C4936"/>
    <w:rsid w:val="00A1335E"/>
    <w:rsid w:val="00A73895"/>
    <w:rsid w:val="00A8172B"/>
    <w:rsid w:val="00A9585A"/>
    <w:rsid w:val="00AF1695"/>
    <w:rsid w:val="00AF1C05"/>
    <w:rsid w:val="00B026FE"/>
    <w:rsid w:val="00B02C9E"/>
    <w:rsid w:val="00B10AB8"/>
    <w:rsid w:val="00B21696"/>
    <w:rsid w:val="00B3310C"/>
    <w:rsid w:val="00B40AD9"/>
    <w:rsid w:val="00B43CB1"/>
    <w:rsid w:val="00B55BC4"/>
    <w:rsid w:val="00B617F4"/>
    <w:rsid w:val="00B871A2"/>
    <w:rsid w:val="00BF5943"/>
    <w:rsid w:val="00C2015A"/>
    <w:rsid w:val="00C216CB"/>
    <w:rsid w:val="00C24C61"/>
    <w:rsid w:val="00C32B36"/>
    <w:rsid w:val="00C336EB"/>
    <w:rsid w:val="00C348F0"/>
    <w:rsid w:val="00C53FE7"/>
    <w:rsid w:val="00C85D61"/>
    <w:rsid w:val="00C919BC"/>
    <w:rsid w:val="00C971F0"/>
    <w:rsid w:val="00C9726F"/>
    <w:rsid w:val="00CB0321"/>
    <w:rsid w:val="00CE1191"/>
    <w:rsid w:val="00D01222"/>
    <w:rsid w:val="00D03E2A"/>
    <w:rsid w:val="00D40DD0"/>
    <w:rsid w:val="00D61E05"/>
    <w:rsid w:val="00DA71D3"/>
    <w:rsid w:val="00DB4C23"/>
    <w:rsid w:val="00DC6557"/>
    <w:rsid w:val="00DE1475"/>
    <w:rsid w:val="00DF1F1B"/>
    <w:rsid w:val="00E1570D"/>
    <w:rsid w:val="00E165B5"/>
    <w:rsid w:val="00E50C27"/>
    <w:rsid w:val="00E7144C"/>
    <w:rsid w:val="00E91CFC"/>
    <w:rsid w:val="00EB048E"/>
    <w:rsid w:val="00EC1CF3"/>
    <w:rsid w:val="00ED0271"/>
    <w:rsid w:val="00ED16EE"/>
    <w:rsid w:val="00EF42FE"/>
    <w:rsid w:val="00F25D40"/>
    <w:rsid w:val="00F42DDD"/>
    <w:rsid w:val="00F51CF5"/>
    <w:rsid w:val="00F67E5F"/>
    <w:rsid w:val="00F75D29"/>
    <w:rsid w:val="00F867BD"/>
    <w:rsid w:val="00F92AF1"/>
    <w:rsid w:val="00FA4911"/>
    <w:rsid w:val="00FC0672"/>
    <w:rsid w:val="00FD4301"/>
    <w:rsid w:val="00FE27A2"/>
    <w:rsid w:val="00FE7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A0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85A05"/>
    <w:pPr>
      <w:ind w:left="720"/>
      <w:contextualSpacing/>
    </w:pPr>
  </w:style>
  <w:style w:type="table" w:styleId="Grilledutableau">
    <w:name w:val="Table Grid"/>
    <w:basedOn w:val="TableauNormal"/>
    <w:rsid w:val="00985A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85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5A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8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6FD386-046D-499E-9166-5BFC9B36C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152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COC</dc:creator>
  <cp:lastModifiedBy>pc IRIS</cp:lastModifiedBy>
  <cp:revision>24</cp:revision>
  <cp:lastPrinted>2019-01-30T10:07:00Z</cp:lastPrinted>
  <dcterms:created xsi:type="dcterms:W3CDTF">2019-01-23T12:05:00Z</dcterms:created>
  <dcterms:modified xsi:type="dcterms:W3CDTF">2019-01-30T11:31:00Z</dcterms:modified>
</cp:coreProperties>
</file>