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5F" w:rsidRPr="00877F55" w:rsidRDefault="00C42B5F" w:rsidP="00C42B5F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C42B5F" w:rsidRDefault="00C42B5F" w:rsidP="00C42B5F">
      <w:r>
        <w:rPr>
          <w:noProof/>
          <w:lang w:eastAsia="fr-FR"/>
        </w:rPr>
        <w:drawing>
          <wp:inline distT="0" distB="0" distL="0" distR="0">
            <wp:extent cx="6650990" cy="1632585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5F" w:rsidRDefault="005D0774" w:rsidP="00C42B5F">
      <w:r>
        <w:pict>
          <v:roundrect id="_x0000_s1026" style="position:absolute;margin-left:53.05pt;margin-top:17pt;width:431.7pt;height:71.4pt;z-index:251660288" arcsize="10923f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C42B5F" w:rsidRPr="000A7676" w:rsidRDefault="00C42B5F" w:rsidP="00C42B5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 w:rsidRPr="000A7676"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1145E2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ERE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C42B5F" w:rsidRPr="000A7676" w:rsidRDefault="00C42B5F" w:rsidP="00C42B5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</w:p>
    <w:p w:rsidR="00C42B5F" w:rsidRDefault="00C42B5F" w:rsidP="00C42B5F"/>
    <w:tbl>
      <w:tblPr>
        <w:tblStyle w:val="Grilledutableau"/>
        <w:tblpPr w:leftFromText="141" w:rightFromText="141" w:vertAnchor="page" w:horzAnchor="margin" w:tblpY="6533"/>
        <w:tblW w:w="10815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1276"/>
        <w:gridCol w:w="1493"/>
      </w:tblGrid>
      <w:tr w:rsidR="00C42B5F" w:rsidTr="006857E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C42B5F" w:rsidTr="006857EE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2B5F" w:rsidRDefault="00C42B5F" w:rsidP="006857EE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2B5F" w:rsidTr="006857EE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5F" w:rsidRDefault="00C42B5F" w:rsidP="006857EE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2B5F" w:rsidTr="006857EE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2B5F" w:rsidRDefault="00C42B5F" w:rsidP="006857EE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42B5F" w:rsidTr="006857EE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5F" w:rsidRDefault="00C42B5F" w:rsidP="006857EE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42B5F" w:rsidTr="006857EE">
        <w:trPr>
          <w:trHeight w:val="2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2B5F" w:rsidTr="006857EE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2B5F" w:rsidTr="006857EE">
        <w:trPr>
          <w:trHeight w:val="21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2B5F" w:rsidRDefault="00C42B5F" w:rsidP="006857EE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42B5F" w:rsidTr="006857EE">
        <w:trPr>
          <w:trHeight w:val="45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5F" w:rsidRDefault="00C42B5F" w:rsidP="006857EE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42B5F" w:rsidTr="006857EE">
        <w:trPr>
          <w:trHeight w:val="27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2B5F" w:rsidRPr="000A7676" w:rsidRDefault="00C42B5F" w:rsidP="006857EE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42B5F" w:rsidTr="006857EE">
        <w:trPr>
          <w:trHeight w:val="39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2B5F" w:rsidRDefault="00C42B5F" w:rsidP="006857EE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42B5F" w:rsidTr="006857EE">
        <w:trPr>
          <w:trHeight w:val="20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2B5F" w:rsidRPr="000A7676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2B5F" w:rsidRPr="000A7676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2B5F" w:rsidRPr="000A7676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2B5F" w:rsidRPr="000A7676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2B5F" w:rsidRPr="000A7676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2B5F" w:rsidRPr="000A7676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2B5F" w:rsidRPr="000A7676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2B5F" w:rsidRPr="000A7676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2B5F" w:rsidRDefault="00C42B5F" w:rsidP="006857EE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42B5F" w:rsidTr="006857EE">
        <w:trPr>
          <w:trHeight w:val="39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MRBBM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Pr="00433ACF" w:rsidRDefault="00C42B5F" w:rsidP="006857EE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 xml:space="preserve">-3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2B5F" w:rsidRDefault="00C42B5F" w:rsidP="006857E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5F" w:rsidRPr="00D73B1C" w:rsidRDefault="00C42B5F" w:rsidP="001145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73B1C">
              <w:rPr>
                <w:b/>
                <w:bCs/>
                <w:i/>
                <w:iCs/>
                <w:sz w:val="24"/>
                <w:szCs w:val="24"/>
              </w:rPr>
              <w:t>AFF COC N°01 (PP)</w:t>
            </w:r>
          </w:p>
        </w:tc>
      </w:tr>
      <w:tr w:rsidR="00C42B5F" w:rsidTr="006857EE">
        <w:trPr>
          <w:trHeight w:val="32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5F" w:rsidRDefault="00C42B5F" w:rsidP="006857E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787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C42B5F" w:rsidRDefault="00C42B5F" w:rsidP="006857E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E X E M P T</w:t>
            </w:r>
          </w:p>
        </w:tc>
      </w:tr>
    </w:tbl>
    <w:p w:rsidR="00C42B5F" w:rsidRDefault="00C42B5F" w:rsidP="00C42B5F">
      <w:pPr>
        <w:rPr>
          <w:rFonts w:asciiTheme="majorHAnsi" w:hAnsiTheme="majorHAnsi"/>
          <w:b/>
          <w:bCs/>
          <w:sz w:val="28"/>
          <w:szCs w:val="28"/>
        </w:rPr>
      </w:pPr>
    </w:p>
    <w:p w:rsidR="00C42B5F" w:rsidRDefault="00C42B5F" w:rsidP="00C42B5F">
      <w:pPr>
        <w:rPr>
          <w:rFonts w:asciiTheme="majorHAnsi" w:hAnsiTheme="majorHAnsi"/>
          <w:b/>
          <w:bCs/>
          <w:sz w:val="28"/>
          <w:szCs w:val="28"/>
        </w:rPr>
      </w:pPr>
    </w:p>
    <w:p w:rsidR="00C42B5F" w:rsidRDefault="00C42B5F" w:rsidP="00C42B5F"/>
    <w:p w:rsidR="00C42B5F" w:rsidRPr="00877F55" w:rsidRDefault="00C42B5F" w:rsidP="00C42B5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C42B5F" w:rsidRPr="00877F55" w:rsidRDefault="00C42B5F" w:rsidP="003A69C7">
      <w:pPr>
        <w:spacing w:after="0" w:line="240" w:lineRule="auto"/>
        <w:ind w:left="1271"/>
        <w:jc w:val="right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(</w:t>
      </w:r>
      <w:r w:rsidR="003A69C7" w:rsidRPr="003A69C7">
        <w:rPr>
          <w:rFonts w:asciiTheme="majorHAnsi" w:hAnsiTheme="majorHAnsi"/>
        </w:rPr>
        <w:t>Sous toutes réserves</w:t>
      </w:r>
      <w:r>
        <w:rPr>
          <w:rFonts w:asciiTheme="majorHAnsi" w:hAnsiTheme="majorHAnsi"/>
          <w:i/>
          <w:iCs/>
          <w:sz w:val="28"/>
          <w:szCs w:val="28"/>
        </w:rPr>
        <w:t>)</w:t>
      </w:r>
    </w:p>
    <w:p w:rsidR="00C42B5F" w:rsidRPr="00877F55" w:rsidRDefault="00C42B5F" w:rsidP="00C42B5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5513D8" w:rsidRDefault="005513D8"/>
    <w:sectPr w:rsidR="005513D8" w:rsidSect="000A7676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B5F"/>
    <w:rsid w:val="001145E2"/>
    <w:rsid w:val="001A6E7A"/>
    <w:rsid w:val="003A69C7"/>
    <w:rsid w:val="00471DE8"/>
    <w:rsid w:val="005513D8"/>
    <w:rsid w:val="005639B4"/>
    <w:rsid w:val="005D0774"/>
    <w:rsid w:val="00804EFE"/>
    <w:rsid w:val="008B108C"/>
    <w:rsid w:val="00C42B5F"/>
    <w:rsid w:val="00D73B1C"/>
    <w:rsid w:val="00EB2DB7"/>
    <w:rsid w:val="00F5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B5F"/>
    <w:pPr>
      <w:ind w:left="720"/>
      <w:contextualSpacing/>
    </w:pPr>
  </w:style>
  <w:style w:type="table" w:styleId="Grilledutableau">
    <w:name w:val="Table Grid"/>
    <w:basedOn w:val="TableauNormal"/>
    <w:rsid w:val="00C42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5</cp:revision>
  <cp:lastPrinted>2019-11-06T09:15:00Z</cp:lastPrinted>
  <dcterms:created xsi:type="dcterms:W3CDTF">2019-11-05T09:23:00Z</dcterms:created>
  <dcterms:modified xsi:type="dcterms:W3CDTF">2019-11-06T09:16:00Z</dcterms:modified>
</cp:coreProperties>
</file>