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A20" w:rsidRDefault="00027A20" w:rsidP="00027A20">
      <w:pPr>
        <w:spacing w:after="0" w:line="240" w:lineRule="auto"/>
        <w:rPr>
          <w:rFonts w:asciiTheme="minorBidi" w:hAnsiTheme="minorBidi"/>
          <w:b/>
          <w:bCs/>
          <w:i/>
          <w:iCs/>
          <w:sz w:val="28"/>
          <w:szCs w:val="28"/>
          <w:u w:val="single"/>
        </w:rPr>
      </w:pPr>
    </w:p>
    <w:p w:rsidR="00027A20" w:rsidRDefault="00027A20" w:rsidP="00027A20">
      <w:r>
        <w:pict>
          <v:roundrect id="_x0000_s1027" style="position:absolute;margin-left:53.05pt;margin-top:82.9pt;width:431.7pt;height:75.85pt;z-index:251661312" arcsize="10923f" fillcolor="white [3201]" strokecolor="#c0504d [3205]" strokeweight="5pt">
            <v:stroke linestyle="thickThin"/>
            <v:shadow color="#868686"/>
            <v:textbox style="mso-next-textbox:#_x0000_s1027">
              <w:txbxContent>
                <w:p w:rsidR="00027A20" w:rsidRPr="000A7676" w:rsidRDefault="00027A20" w:rsidP="00027A20">
                  <w:pPr>
                    <w:spacing w:after="0"/>
                    <w:jc w:val="center"/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</w:pPr>
                  <w:r w:rsidRPr="000A7676"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  <w:t xml:space="preserve">CLASSEMENT </w:t>
                  </w:r>
                  <w:r>
                    <w:rPr>
                      <w:rFonts w:asciiTheme="majorHAnsi" w:hAnsiTheme="majorHAnsi"/>
                      <w:b/>
                      <w:bCs/>
                      <w:color w:val="FF0000"/>
                      <w:sz w:val="44"/>
                      <w:szCs w:val="44"/>
                    </w:rPr>
                    <w:t>13</w:t>
                  </w:r>
                  <w:r w:rsidRPr="000371C3"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  <w:vertAlign w:val="superscript"/>
                    </w:rPr>
                    <w:t>EME</w:t>
                  </w:r>
                  <w:r w:rsidRPr="000A7676"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  <w:t xml:space="preserve"> JOURNEE  SENIORS</w:t>
                  </w:r>
                </w:p>
                <w:p w:rsidR="00027A20" w:rsidRDefault="00027A20" w:rsidP="00027A20">
                  <w:pPr>
                    <w:spacing w:after="0"/>
                    <w:jc w:val="center"/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</w:pPr>
                  <w:r w:rsidRPr="000A7676"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  <w:t>SAISON 201</w:t>
                  </w:r>
                  <w:r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  <w:t>9</w:t>
                  </w:r>
                  <w:r w:rsidRPr="000A7676"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  <w:t>/20</w:t>
                  </w:r>
                  <w:r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  <w:t>20</w:t>
                  </w:r>
                </w:p>
              </w:txbxContent>
            </v:textbox>
          </v:roundrect>
        </w:pict>
      </w:r>
      <w:r>
        <w:pict>
          <v:roundrect id="_x0000_s1026" style="position:absolute;margin-left:612.8pt;margin-top:17pt;width:18.85pt;height:71.4pt;z-index:251660288" arcsize="10923f" fillcolor="white [3201]" strokecolor="#c0504d [3205]" strokeweight="5pt">
            <v:stroke linestyle="thickThin"/>
            <v:shadow color="#868686"/>
            <v:textbox style="mso-next-textbox:#_x0000_s1026">
              <w:txbxContent>
                <w:p w:rsidR="00027A20" w:rsidRPr="000A7676" w:rsidRDefault="00027A20" w:rsidP="00027A20">
                  <w:pPr>
                    <w:spacing w:after="0"/>
                    <w:jc w:val="center"/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162550" cy="1267225"/>
                        <wp:effectExtent l="19050" t="0" r="0" b="0"/>
                        <wp:docPr id="4" name="Image 0" descr="ENTETE LF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0" descr="ENTETE LF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62550" cy="1267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A7676"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  <w:t>SON 201</w:t>
                  </w:r>
                  <w:r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  <w:t>9</w:t>
                  </w:r>
                  <w:r w:rsidRPr="000A7676"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  <w:t>/20</w:t>
                  </w:r>
                  <w:r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  <w:t>20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drawing>
          <wp:inline distT="0" distB="0" distL="0" distR="0">
            <wp:extent cx="6652098" cy="968829"/>
            <wp:effectExtent l="19050" t="0" r="0" b="0"/>
            <wp:docPr id="5" name="Image 0" descr="ENTETE LF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ENTETE LF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990" cy="968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A20" w:rsidRDefault="00027A20" w:rsidP="00027A20"/>
    <w:p w:rsidR="00027A20" w:rsidRDefault="00027A20" w:rsidP="00027A20">
      <w:pPr>
        <w:rPr>
          <w:rFonts w:asciiTheme="majorHAnsi" w:hAnsiTheme="majorHAnsi"/>
          <w:b/>
          <w:bCs/>
          <w:sz w:val="28"/>
          <w:szCs w:val="28"/>
        </w:rPr>
      </w:pPr>
    </w:p>
    <w:p w:rsidR="00027A20" w:rsidRPr="00877F55" w:rsidRDefault="00027A20" w:rsidP="00027A20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</w:p>
    <w:p w:rsidR="00027A20" w:rsidRDefault="00027A20" w:rsidP="00027A20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  <w:lang w:val="en-US"/>
        </w:rPr>
      </w:pPr>
    </w:p>
    <w:tbl>
      <w:tblPr>
        <w:tblStyle w:val="Grilledutableau"/>
        <w:tblpPr w:leftFromText="141" w:rightFromText="141" w:vertAnchor="page" w:horzAnchor="margin" w:tblpY="4081"/>
        <w:tblW w:w="11165" w:type="dxa"/>
        <w:tblLayout w:type="fixed"/>
        <w:tblLook w:val="04A0"/>
      </w:tblPr>
      <w:tblGrid>
        <w:gridCol w:w="1386"/>
        <w:gridCol w:w="1557"/>
        <w:gridCol w:w="709"/>
        <w:gridCol w:w="709"/>
        <w:gridCol w:w="709"/>
        <w:gridCol w:w="708"/>
        <w:gridCol w:w="709"/>
        <w:gridCol w:w="709"/>
        <w:gridCol w:w="850"/>
        <w:gridCol w:w="1276"/>
        <w:gridCol w:w="1843"/>
      </w:tblGrid>
      <w:tr w:rsidR="00027A20" w:rsidTr="00D779D6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i/>
                <w:iCs/>
                <w:sz w:val="28"/>
                <w:szCs w:val="28"/>
              </w:rPr>
              <w:t>CLUBS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  <w:t>POINTS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  <w:t>J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  <w:t>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  <w:t>N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  <w:t>BP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  <w:t>BC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  <w:t>DIF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  <w:t>CLAS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  <w:t>OBS</w:t>
            </w:r>
          </w:p>
        </w:tc>
      </w:tr>
      <w:tr w:rsidR="00027A20" w:rsidTr="00D779D6">
        <w:trPr>
          <w:trHeight w:val="257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027A20" w:rsidRPr="00484DC9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00484DC9">
              <w:rPr>
                <w:rFonts w:ascii="Arial Black" w:hAnsi="Arial Black" w:cstheme="majorBidi"/>
                <w:i/>
                <w:iCs/>
                <w:color w:val="000000" w:themeColor="text1"/>
                <w:sz w:val="24"/>
                <w:szCs w:val="24"/>
              </w:rPr>
              <w:t>WAB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A20" w:rsidRPr="00484DC9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84DC9"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A20" w:rsidRPr="00484DC9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84DC9"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A20" w:rsidRPr="00484DC9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84DC9"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A20" w:rsidRPr="008E0A37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8E0A37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+14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A20" w:rsidRDefault="00027A20" w:rsidP="00D779D6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27A20" w:rsidRDefault="00027A20" w:rsidP="00D779D6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27A20" w:rsidTr="00D779D6">
        <w:trPr>
          <w:trHeight w:val="407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027A20" w:rsidRPr="00484DC9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00484DC9">
              <w:rPr>
                <w:rFonts w:ascii="Arial Black" w:hAnsi="Arial Black" w:cstheme="majorBidi"/>
                <w:i/>
                <w:iCs/>
                <w:color w:val="000000" w:themeColor="text1"/>
                <w:sz w:val="24"/>
                <w:szCs w:val="24"/>
              </w:rPr>
              <w:t>CRBZ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A20" w:rsidRPr="00484DC9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84DC9"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27A20" w:rsidRPr="00484DC9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84DC9"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27A20" w:rsidRPr="00484DC9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84DC9"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27A20" w:rsidRPr="008E0A37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8E0A37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+19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0" w:rsidRDefault="00027A20" w:rsidP="00D779D6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A20" w:rsidRDefault="00027A20" w:rsidP="00D779D6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27A20" w:rsidTr="00D779D6">
        <w:trPr>
          <w:trHeight w:val="257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027A20" w:rsidRPr="00484DC9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00484DC9">
              <w:rPr>
                <w:rFonts w:ascii="Arial Black" w:hAnsi="Arial Black" w:cstheme="majorBidi"/>
                <w:i/>
                <w:iCs/>
                <w:color w:val="000000" w:themeColor="text1"/>
                <w:sz w:val="24"/>
                <w:szCs w:val="24"/>
              </w:rPr>
              <w:t>ORCT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A20" w:rsidRPr="00484DC9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84DC9"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A20" w:rsidRPr="00484DC9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84DC9"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A20" w:rsidRPr="00484DC9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84DC9"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A20" w:rsidRPr="008E0A37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+19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A20" w:rsidRDefault="00027A20" w:rsidP="00D779D6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27A20" w:rsidRDefault="00027A20" w:rsidP="00D779D6">
            <w:pPr>
              <w:spacing w:line="36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27A20" w:rsidTr="00D779D6">
        <w:trPr>
          <w:trHeight w:val="274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027A20" w:rsidRPr="00484DC9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00484DC9">
              <w:rPr>
                <w:rFonts w:ascii="Arial Black" w:hAnsi="Arial Black" w:cstheme="majorBidi"/>
                <w:i/>
                <w:iCs/>
                <w:color w:val="000000" w:themeColor="text1"/>
                <w:sz w:val="24"/>
                <w:szCs w:val="24"/>
              </w:rPr>
              <w:t>ESEC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27A20" w:rsidRPr="00484DC9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84DC9"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27A20" w:rsidRPr="00484DC9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84DC9"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27A20" w:rsidRPr="00484DC9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84DC9"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27A20" w:rsidRPr="008E0A37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8E0A37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+16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A20" w:rsidRDefault="00027A20" w:rsidP="00D779D6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27A20" w:rsidTr="00D779D6">
        <w:trPr>
          <w:trHeight w:val="217"/>
        </w:trPr>
        <w:tc>
          <w:tcPr>
            <w:tcW w:w="1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027A20" w:rsidRPr="00484DC9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00484DC9">
              <w:rPr>
                <w:rFonts w:ascii="Arial Black" w:hAnsi="Arial Black" w:cstheme="majorBidi"/>
                <w:i/>
                <w:iCs/>
                <w:color w:val="000000" w:themeColor="text1"/>
                <w:sz w:val="24"/>
                <w:szCs w:val="24"/>
              </w:rPr>
              <w:t>CMR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A20" w:rsidRPr="00484DC9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84DC9"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18-06=12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A20" w:rsidRPr="00484DC9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84DC9"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A20" w:rsidRPr="00484DC9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84DC9"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A20" w:rsidRPr="008E0A37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8E0A37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+4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27A20" w:rsidRDefault="00027A20" w:rsidP="00D779D6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AFF COC N° 13</w:t>
            </w:r>
          </w:p>
        </w:tc>
      </w:tr>
      <w:tr w:rsidR="00027A20" w:rsidRPr="00DE1DE9" w:rsidTr="00D779D6">
        <w:trPr>
          <w:trHeight w:val="438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027A20" w:rsidRPr="00484DC9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00484DC9">
              <w:rPr>
                <w:rFonts w:ascii="Arial Black" w:hAnsi="Arial Black" w:cstheme="majorBidi"/>
                <w:i/>
                <w:iCs/>
                <w:color w:val="000000" w:themeColor="text1"/>
                <w:sz w:val="24"/>
                <w:szCs w:val="24"/>
              </w:rPr>
              <w:t>WAK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27A20" w:rsidRPr="00484DC9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84DC9"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27A20" w:rsidRPr="00484DC9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84DC9"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27A20" w:rsidRPr="00484DC9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84DC9"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27A20" w:rsidRPr="008E0A37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0" w:rsidRDefault="00027A20" w:rsidP="00D779D6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A20" w:rsidRPr="009C5D4A" w:rsidRDefault="00027A20" w:rsidP="00D779D6">
            <w:pPr>
              <w:spacing w:line="36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27A20" w:rsidTr="00D779D6">
        <w:trPr>
          <w:trHeight w:val="360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027A20" w:rsidRPr="00484DC9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00484DC9">
              <w:rPr>
                <w:rFonts w:ascii="Arial Black" w:hAnsi="Arial Black" w:cstheme="majorBidi"/>
                <w:i/>
                <w:iCs/>
                <w:color w:val="000000" w:themeColor="text1"/>
                <w:sz w:val="24"/>
                <w:szCs w:val="24"/>
              </w:rPr>
              <w:t>UZA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27A20" w:rsidRPr="00484DC9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84DC9"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27A20" w:rsidRPr="00484DC9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84DC9"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27A20" w:rsidRPr="00484DC9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84DC9"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27A20" w:rsidRPr="008E0A37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8E0A37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-23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0" w:rsidRDefault="00027A20" w:rsidP="00D779D6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27A20" w:rsidRDefault="00027A20" w:rsidP="00D779D6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27A20" w:rsidRPr="00FB3B72" w:rsidTr="00D779D6">
        <w:trPr>
          <w:trHeight w:val="909"/>
        </w:trPr>
        <w:tc>
          <w:tcPr>
            <w:tcW w:w="1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027A20" w:rsidRPr="00484DC9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00484DC9">
              <w:rPr>
                <w:rFonts w:ascii="Arial Black" w:hAnsi="Arial Black" w:cstheme="majorBidi"/>
                <w:i/>
                <w:iCs/>
                <w:color w:val="000000" w:themeColor="text1"/>
                <w:sz w:val="24"/>
                <w:szCs w:val="24"/>
              </w:rPr>
              <w:t>USBB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27A20" w:rsidRPr="00484DC9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84DC9"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01-06=-05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27A20" w:rsidRPr="00484DC9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84DC9"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27A20" w:rsidRPr="00484DC9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84DC9"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27A20" w:rsidRPr="008E0A37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0" w:rsidRDefault="00027A20" w:rsidP="00D779D6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7A20" w:rsidRPr="00B32034" w:rsidRDefault="00027A20" w:rsidP="00D779D6">
            <w:pPr>
              <w:spacing w:line="360" w:lineRule="auto"/>
              <w:jc w:val="center"/>
              <w:rPr>
                <w:i/>
                <w:iCs/>
                <w:sz w:val="24"/>
                <w:szCs w:val="24"/>
                <w:lang w:val="en-US"/>
              </w:rPr>
            </w:pPr>
            <w:r w:rsidRPr="00B32034">
              <w:rPr>
                <w:i/>
                <w:iCs/>
                <w:sz w:val="24"/>
                <w:szCs w:val="24"/>
                <w:lang w:val="en-US"/>
              </w:rPr>
              <w:t>AFF COC N° 0</w:t>
            </w:r>
            <w:r>
              <w:rPr>
                <w:i/>
                <w:iCs/>
                <w:sz w:val="24"/>
                <w:szCs w:val="24"/>
                <w:lang w:val="en-US"/>
              </w:rPr>
              <w:t>5</w:t>
            </w:r>
          </w:p>
          <w:p w:rsidR="00027A20" w:rsidRPr="00B2607A" w:rsidRDefault="00027A20" w:rsidP="00D779D6">
            <w:pPr>
              <w:spacing w:line="360" w:lineRule="auto"/>
              <w:jc w:val="center"/>
              <w:rPr>
                <w:i/>
                <w:iCs/>
                <w:sz w:val="24"/>
                <w:szCs w:val="24"/>
                <w:lang w:val="en-US"/>
              </w:rPr>
            </w:pPr>
            <w:r w:rsidRPr="00B32034">
              <w:rPr>
                <w:i/>
                <w:iCs/>
                <w:sz w:val="24"/>
                <w:szCs w:val="24"/>
                <w:lang w:val="en-US"/>
              </w:rPr>
              <w:t>AFF COC N° 08</w:t>
            </w:r>
          </w:p>
        </w:tc>
      </w:tr>
      <w:tr w:rsidR="00027A20" w:rsidRPr="00FB3B72" w:rsidTr="00D779D6">
        <w:trPr>
          <w:trHeight w:val="394"/>
        </w:trPr>
        <w:tc>
          <w:tcPr>
            <w:tcW w:w="1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027A20" w:rsidRPr="00484DC9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00484DC9">
              <w:rPr>
                <w:rFonts w:ascii="Arial Black" w:hAnsi="Arial Black" w:cstheme="majorBidi"/>
                <w:i/>
                <w:iCs/>
                <w:color w:val="000000" w:themeColor="text1"/>
                <w:sz w:val="24"/>
                <w:szCs w:val="24"/>
              </w:rPr>
              <w:t>A.BES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27A20" w:rsidRPr="00484DC9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84DC9"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04-09=-05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27A20" w:rsidRPr="00484DC9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84DC9"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27A20" w:rsidRPr="00484DC9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84DC9">
              <w:rPr>
                <w:rFonts w:ascii="Arial Black" w:hAnsi="Arial Black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27A20" w:rsidRPr="008E0A37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8E0A37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27A20" w:rsidRPr="000A7676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27A20" w:rsidRPr="000A7676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27A20" w:rsidRPr="000A7676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27A20" w:rsidRPr="000A7676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0" w:rsidRDefault="00027A20" w:rsidP="00D779D6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7A20" w:rsidRDefault="00027A20" w:rsidP="00D779D6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AFF COC N° 02</w:t>
            </w:r>
          </w:p>
          <w:p w:rsidR="00027A20" w:rsidRDefault="00027A20" w:rsidP="00D779D6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AFF COC N° 12</w:t>
            </w:r>
          </w:p>
        </w:tc>
      </w:tr>
      <w:tr w:rsidR="00027A20" w:rsidRPr="0027673B" w:rsidTr="00D779D6">
        <w:trPr>
          <w:trHeight w:val="429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JSEK</w:t>
            </w:r>
          </w:p>
        </w:tc>
        <w:tc>
          <w:tcPr>
            <w:tcW w:w="9779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27A20" w:rsidRPr="00A80CC1" w:rsidRDefault="00027A20" w:rsidP="00D779D6">
            <w:pPr>
              <w:spacing w:line="360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A80CC1">
              <w:rPr>
                <w:b/>
                <w:bCs/>
                <w:i/>
                <w:iCs/>
                <w:sz w:val="28"/>
                <w:szCs w:val="28"/>
                <w:lang w:val="en-US"/>
              </w:rPr>
              <w:t>FORFAIT GENERAL</w:t>
            </w:r>
          </w:p>
        </w:tc>
      </w:tr>
      <w:tr w:rsidR="00027A20" w:rsidRPr="0027673B" w:rsidTr="00D779D6">
        <w:trPr>
          <w:trHeight w:val="223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027A20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RBZ</w:t>
            </w:r>
          </w:p>
        </w:tc>
        <w:tc>
          <w:tcPr>
            <w:tcW w:w="9779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27A20" w:rsidRPr="00A80CC1" w:rsidRDefault="00027A20" w:rsidP="00D779D6">
            <w:pPr>
              <w:spacing w:line="360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A80CC1">
              <w:rPr>
                <w:b/>
                <w:bCs/>
                <w:i/>
                <w:iCs/>
                <w:sz w:val="28"/>
                <w:szCs w:val="28"/>
                <w:lang w:val="en-US"/>
              </w:rPr>
              <w:t>FORFAIT GENERAL</w:t>
            </w:r>
          </w:p>
        </w:tc>
      </w:tr>
      <w:tr w:rsidR="00027A20" w:rsidRPr="0027673B" w:rsidTr="00D779D6">
        <w:trPr>
          <w:trHeight w:val="531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027A20" w:rsidRPr="0027673B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highlight w:val="yellow"/>
              </w:rPr>
            </w:pPr>
            <w:r>
              <w:rPr>
                <w:rFonts w:ascii="Arial Black" w:hAnsi="Arial Black" w:cstheme="majorBidi"/>
                <w:i/>
                <w:iCs/>
                <w:highlight w:val="yellow"/>
              </w:rPr>
              <w:t>CRBAA</w:t>
            </w:r>
          </w:p>
        </w:tc>
        <w:tc>
          <w:tcPr>
            <w:tcW w:w="9779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27A20" w:rsidRPr="00A80CC1" w:rsidRDefault="00027A20" w:rsidP="00D779D6">
            <w:pPr>
              <w:pStyle w:val="Paragraphedeliste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highlight w:val="yellow"/>
              </w:rPr>
            </w:pPr>
            <w:r w:rsidRPr="00A80CC1">
              <w:rPr>
                <w:b/>
                <w:bCs/>
                <w:i/>
                <w:iCs/>
                <w:sz w:val="28"/>
                <w:szCs w:val="28"/>
                <w:lang w:val="en-US"/>
              </w:rPr>
              <w:t>FORFAIT GENERAL</w:t>
            </w:r>
          </w:p>
        </w:tc>
      </w:tr>
    </w:tbl>
    <w:p w:rsidR="00027A20" w:rsidRPr="00A00152" w:rsidRDefault="00027A20" w:rsidP="00027A20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</w:p>
    <w:p w:rsidR="006533F7" w:rsidRDefault="006533F7"/>
    <w:sectPr w:rsidR="006533F7" w:rsidSect="005C3E72">
      <w:pgSz w:w="11906" w:h="16838"/>
      <w:pgMar w:top="142" w:right="1700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7A20"/>
    <w:rsid w:val="00027A20"/>
    <w:rsid w:val="006533F7"/>
    <w:rsid w:val="00B23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A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7A20"/>
    <w:pPr>
      <w:ind w:left="720"/>
      <w:contextualSpacing/>
    </w:pPr>
  </w:style>
  <w:style w:type="table" w:styleId="Grilledutableau">
    <w:name w:val="Table Grid"/>
    <w:basedOn w:val="TableauNormal"/>
    <w:rsid w:val="00027A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27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7A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398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IRIS</dc:creator>
  <cp:lastModifiedBy>pc IRIS</cp:lastModifiedBy>
  <cp:revision>1</cp:revision>
  <dcterms:created xsi:type="dcterms:W3CDTF">2020-03-02T12:15:00Z</dcterms:created>
  <dcterms:modified xsi:type="dcterms:W3CDTF">2020-03-02T12:29:00Z</dcterms:modified>
</cp:coreProperties>
</file>