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88" w:rsidRDefault="0023187D" w:rsidP="00A94488">
      <w:pPr>
        <w:contextualSpacing/>
        <w:jc w:val="center"/>
        <w:rPr>
          <w:rFonts w:ascii="Cooper Black" w:hAnsi="Cooper Black"/>
          <w:i/>
          <w:iCs/>
          <w:sz w:val="40"/>
          <w:szCs w:val="40"/>
        </w:rPr>
      </w:pPr>
      <w:r w:rsidRPr="00A94488">
        <w:rPr>
          <w:szCs w:val="32"/>
        </w:rPr>
        <w:t xml:space="preserve"> </w:t>
      </w:r>
      <w:r w:rsidR="00A94488">
        <w:rPr>
          <w:rFonts w:ascii="Cooper Black" w:hAnsi="Cooper Black"/>
          <w:i/>
          <w:iCs/>
          <w:noProof/>
          <w:sz w:val="40"/>
          <w:szCs w:val="40"/>
          <w:lang w:eastAsia="fr-FR"/>
        </w:rPr>
        <w:drawing>
          <wp:inline distT="0" distB="0" distL="0" distR="0">
            <wp:extent cx="9752303" cy="955344"/>
            <wp:effectExtent l="19050" t="0" r="1297" b="0"/>
            <wp:docPr id="2" name="Image 0" descr="ENTETE L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LF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9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488" w:rsidRPr="00C8317D" w:rsidRDefault="00A94488" w:rsidP="00A94488">
      <w:pPr>
        <w:contextualSpacing/>
        <w:jc w:val="center"/>
        <w:rPr>
          <w:rFonts w:ascii="Cooper Black" w:hAnsi="Cooper Black"/>
          <w:i/>
          <w:iCs/>
          <w:sz w:val="40"/>
          <w:szCs w:val="40"/>
        </w:rPr>
      </w:pPr>
      <w:r w:rsidRPr="00C8317D">
        <w:rPr>
          <w:rFonts w:ascii="Cooper Black" w:hAnsi="Cooper Black"/>
          <w:i/>
          <w:iCs/>
          <w:sz w:val="40"/>
          <w:szCs w:val="40"/>
        </w:rPr>
        <w:t>CALENDRIER DIVISION HONNEUR</w:t>
      </w:r>
      <w:r>
        <w:rPr>
          <w:rFonts w:ascii="Cooper Black" w:hAnsi="Cooper Black"/>
          <w:i/>
          <w:iCs/>
          <w:sz w:val="40"/>
          <w:szCs w:val="40"/>
        </w:rPr>
        <w:t xml:space="preserve"> SENIORS</w:t>
      </w:r>
    </w:p>
    <w:p w:rsidR="00A94488" w:rsidRDefault="00A94488" w:rsidP="00397AEE">
      <w:pPr>
        <w:contextualSpacing/>
        <w:jc w:val="center"/>
        <w:rPr>
          <w:rFonts w:ascii="Cooper Black" w:hAnsi="Cooper Black"/>
          <w:i/>
          <w:iCs/>
          <w:sz w:val="40"/>
          <w:szCs w:val="40"/>
        </w:rPr>
      </w:pPr>
      <w:r w:rsidRPr="00C8317D">
        <w:rPr>
          <w:rFonts w:ascii="Cooper Black" w:hAnsi="Cooper Black"/>
          <w:i/>
          <w:iCs/>
          <w:sz w:val="40"/>
          <w:szCs w:val="40"/>
        </w:rPr>
        <w:t>Saison</w:t>
      </w:r>
      <w:r>
        <w:rPr>
          <w:rFonts w:ascii="Cooper Black" w:hAnsi="Cooper Black"/>
          <w:i/>
          <w:iCs/>
          <w:sz w:val="40"/>
          <w:szCs w:val="40"/>
        </w:rPr>
        <w:t xml:space="preserve"> </w:t>
      </w:r>
      <w:r w:rsidRPr="00C8317D">
        <w:rPr>
          <w:rFonts w:ascii="Cooper Black" w:hAnsi="Cooper Black"/>
          <w:i/>
          <w:iCs/>
          <w:sz w:val="40"/>
          <w:szCs w:val="40"/>
        </w:rPr>
        <w:t xml:space="preserve"> </w:t>
      </w:r>
      <w:r w:rsidR="00583DDC">
        <w:rPr>
          <w:rFonts w:ascii="Cooper Black" w:hAnsi="Cooper Black"/>
          <w:i/>
          <w:iCs/>
          <w:sz w:val="40"/>
          <w:szCs w:val="40"/>
        </w:rPr>
        <w:t>2021/2022</w:t>
      </w:r>
    </w:p>
    <w:tbl>
      <w:tblPr>
        <w:tblStyle w:val="Grilledutableau"/>
        <w:tblW w:w="14709" w:type="dxa"/>
        <w:tblLook w:val="04A0"/>
      </w:tblPr>
      <w:tblGrid>
        <w:gridCol w:w="1641"/>
        <w:gridCol w:w="2159"/>
        <w:gridCol w:w="2534"/>
        <w:gridCol w:w="2535"/>
        <w:gridCol w:w="2579"/>
        <w:gridCol w:w="1613"/>
        <w:gridCol w:w="31"/>
        <w:gridCol w:w="1617"/>
      </w:tblGrid>
      <w:tr w:rsidR="00923C0B" w:rsidTr="00923C0B">
        <w:tc>
          <w:tcPr>
            <w:tcW w:w="1641" w:type="dxa"/>
            <w:vAlign w:val="center"/>
          </w:tcPr>
          <w:p w:rsidR="00923C0B" w:rsidRPr="00923C0B" w:rsidRDefault="00923C0B" w:rsidP="00AA2D60">
            <w:pPr>
              <w:jc w:val="center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923C0B">
              <w:rPr>
                <w:rFonts w:asciiTheme="minorBidi" w:hAnsiTheme="minorBidi"/>
                <w:i/>
                <w:iCs/>
                <w:sz w:val="32"/>
                <w:szCs w:val="32"/>
              </w:rPr>
              <w:t>journées</w:t>
            </w:r>
          </w:p>
        </w:tc>
        <w:tc>
          <w:tcPr>
            <w:tcW w:w="98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C0B" w:rsidRPr="00923C0B" w:rsidRDefault="00923C0B" w:rsidP="00923C0B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23C0B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RENCONTRES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C0B" w:rsidRPr="00923C0B" w:rsidRDefault="00923C0B" w:rsidP="00923C0B">
            <w:pPr>
              <w:jc w:val="right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23C0B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Exempt</w:t>
            </w: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3C0B" w:rsidRPr="00923C0B" w:rsidRDefault="00923C0B" w:rsidP="003A5AC3">
            <w:pPr>
              <w:jc w:val="right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923C0B">
              <w:rPr>
                <w:rFonts w:asciiTheme="minorBidi" w:hAnsiTheme="minorBidi"/>
                <w:i/>
                <w:iCs/>
                <w:sz w:val="32"/>
                <w:szCs w:val="32"/>
              </w:rPr>
              <w:t>journées</w:t>
            </w:r>
          </w:p>
        </w:tc>
      </w:tr>
      <w:tr w:rsidR="003A5AC3" w:rsidTr="00923C0B">
        <w:trPr>
          <w:trHeight w:val="510"/>
        </w:trPr>
        <w:tc>
          <w:tcPr>
            <w:tcW w:w="1641" w:type="dxa"/>
            <w:vAlign w:val="center"/>
          </w:tcPr>
          <w:p w:rsidR="003A5AC3" w:rsidRPr="00885EF7" w:rsidRDefault="003A5AC3" w:rsidP="00AA2D60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1</w:t>
            </w: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vertAlign w:val="superscript"/>
              </w:rPr>
              <w:t>ere</w:t>
            </w:r>
          </w:p>
        </w:tc>
        <w:tc>
          <w:tcPr>
            <w:tcW w:w="2159" w:type="dxa"/>
            <w:vAlign w:val="center"/>
          </w:tcPr>
          <w:p w:rsidR="003A5AC3" w:rsidRPr="00885EF7" w:rsidRDefault="00BC57F4" w:rsidP="00FF47A5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ABB -ESEC</w:t>
            </w:r>
          </w:p>
        </w:tc>
        <w:tc>
          <w:tcPr>
            <w:tcW w:w="2534" w:type="dxa"/>
            <w:vAlign w:val="center"/>
          </w:tcPr>
          <w:p w:rsidR="003A5AC3" w:rsidRPr="00885EF7" w:rsidRDefault="00BC57F4" w:rsidP="00AA2D60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WAK-CRBZ</w:t>
            </w:r>
          </w:p>
        </w:tc>
        <w:tc>
          <w:tcPr>
            <w:tcW w:w="2535" w:type="dxa"/>
            <w:vAlign w:val="center"/>
          </w:tcPr>
          <w:p w:rsidR="003A5AC3" w:rsidRPr="00885EF7" w:rsidRDefault="00BC57F4" w:rsidP="00AA2D60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CRBAA-UZA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3A5AC3" w:rsidRPr="00885EF7" w:rsidRDefault="00BC57F4" w:rsidP="00AA2D60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USMD-ASBT</w:t>
            </w:r>
          </w:p>
        </w:tc>
        <w:tc>
          <w:tcPr>
            <w:tcW w:w="1644" w:type="dxa"/>
            <w:gridSpan w:val="2"/>
            <w:tcBorders>
              <w:right w:val="single" w:sz="4" w:space="0" w:color="auto"/>
            </w:tcBorders>
            <w:vAlign w:val="center"/>
          </w:tcPr>
          <w:p w:rsidR="003A5AC3" w:rsidRPr="00885EF7" w:rsidRDefault="00BC57F4" w:rsidP="003A5AC3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MBA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AC3" w:rsidRPr="00885EF7" w:rsidRDefault="003A5AC3" w:rsidP="00AA2D6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10</w:t>
            </w: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</w:tr>
      <w:tr w:rsidR="003A5AC3" w:rsidTr="00923C0B">
        <w:trPr>
          <w:trHeight w:val="510"/>
        </w:trPr>
        <w:tc>
          <w:tcPr>
            <w:tcW w:w="1641" w:type="dxa"/>
            <w:vAlign w:val="center"/>
          </w:tcPr>
          <w:p w:rsidR="003A5AC3" w:rsidRPr="00885EF7" w:rsidRDefault="003A5AC3" w:rsidP="00AA2D60">
            <w:pPr>
              <w:jc w:val="center"/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</w:pP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2</w:t>
            </w: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  <w:tc>
          <w:tcPr>
            <w:tcW w:w="2159" w:type="dxa"/>
            <w:vAlign w:val="center"/>
          </w:tcPr>
          <w:p w:rsidR="003A5AC3" w:rsidRPr="00885EF7" w:rsidRDefault="00FD017F" w:rsidP="00AA2D60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  <w:lang w:bidi="ar-DZ"/>
              </w:rPr>
              <w:t>MBA-ABB</w:t>
            </w:r>
          </w:p>
        </w:tc>
        <w:tc>
          <w:tcPr>
            <w:tcW w:w="2534" w:type="dxa"/>
            <w:vAlign w:val="center"/>
          </w:tcPr>
          <w:p w:rsidR="003A5AC3" w:rsidRPr="00885EF7" w:rsidRDefault="00FD017F" w:rsidP="00FD017F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UZA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WAK</w:t>
            </w:r>
          </w:p>
        </w:tc>
        <w:tc>
          <w:tcPr>
            <w:tcW w:w="2535" w:type="dxa"/>
            <w:vAlign w:val="center"/>
          </w:tcPr>
          <w:p w:rsidR="003A5AC3" w:rsidRPr="00885EF7" w:rsidRDefault="00FD017F" w:rsidP="00FD017F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ASBT - CRBAA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3A5AC3" w:rsidRPr="00885EF7" w:rsidRDefault="00885EF7" w:rsidP="00FD017F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 xml:space="preserve">ESEC 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="00FD017F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USMD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  <w:vAlign w:val="center"/>
          </w:tcPr>
          <w:p w:rsidR="003A5AC3" w:rsidRPr="00885EF7" w:rsidRDefault="00FD017F" w:rsidP="003A5AC3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CRBZ</w:t>
            </w:r>
          </w:p>
        </w:tc>
        <w:tc>
          <w:tcPr>
            <w:tcW w:w="1617" w:type="dxa"/>
            <w:vAlign w:val="center"/>
          </w:tcPr>
          <w:p w:rsidR="003A5AC3" w:rsidRPr="00885EF7" w:rsidRDefault="003A5AC3" w:rsidP="00AA2D6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11</w:t>
            </w: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</w:tr>
      <w:tr w:rsidR="003A5AC3" w:rsidTr="00923C0B">
        <w:trPr>
          <w:trHeight w:val="510"/>
        </w:trPr>
        <w:tc>
          <w:tcPr>
            <w:tcW w:w="1641" w:type="dxa"/>
            <w:vAlign w:val="center"/>
          </w:tcPr>
          <w:p w:rsidR="003A5AC3" w:rsidRPr="00885EF7" w:rsidRDefault="003A5AC3" w:rsidP="00AA2D6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3</w:t>
            </w: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  <w:tc>
          <w:tcPr>
            <w:tcW w:w="2159" w:type="dxa"/>
            <w:vAlign w:val="center"/>
          </w:tcPr>
          <w:p w:rsidR="003A5AC3" w:rsidRPr="00885EF7" w:rsidRDefault="00FD017F" w:rsidP="00AA2D60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ABB-CRBZ</w:t>
            </w:r>
          </w:p>
        </w:tc>
        <w:tc>
          <w:tcPr>
            <w:tcW w:w="2534" w:type="dxa"/>
            <w:vAlign w:val="center"/>
          </w:tcPr>
          <w:p w:rsidR="003A5AC3" w:rsidRPr="00885EF7" w:rsidRDefault="00FD017F" w:rsidP="00FD017F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WAK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ASBT</w:t>
            </w:r>
          </w:p>
        </w:tc>
        <w:tc>
          <w:tcPr>
            <w:tcW w:w="2535" w:type="dxa"/>
            <w:vAlign w:val="center"/>
          </w:tcPr>
          <w:p w:rsidR="003A5AC3" w:rsidRPr="00885EF7" w:rsidRDefault="00FD017F" w:rsidP="00FD017F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CRBAA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USMD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3A5AC3" w:rsidRPr="00885EF7" w:rsidRDefault="00885EF7" w:rsidP="00885EF7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 xml:space="preserve">ESEC 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MBA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  <w:vAlign w:val="center"/>
          </w:tcPr>
          <w:p w:rsidR="003A5AC3" w:rsidRPr="00885EF7" w:rsidRDefault="00FD017F" w:rsidP="003A5AC3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UZA</w:t>
            </w:r>
          </w:p>
        </w:tc>
        <w:tc>
          <w:tcPr>
            <w:tcW w:w="1617" w:type="dxa"/>
            <w:vAlign w:val="center"/>
          </w:tcPr>
          <w:p w:rsidR="003A5AC3" w:rsidRPr="00885EF7" w:rsidRDefault="003A5AC3" w:rsidP="00AA2D6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12</w:t>
            </w: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</w:tr>
      <w:tr w:rsidR="003A5AC3" w:rsidTr="00923C0B">
        <w:trPr>
          <w:trHeight w:val="510"/>
        </w:trPr>
        <w:tc>
          <w:tcPr>
            <w:tcW w:w="1641" w:type="dxa"/>
            <w:vAlign w:val="center"/>
          </w:tcPr>
          <w:p w:rsidR="003A5AC3" w:rsidRPr="00885EF7" w:rsidRDefault="003A5AC3" w:rsidP="00AA2D6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4</w:t>
            </w: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  <w:tc>
          <w:tcPr>
            <w:tcW w:w="2159" w:type="dxa"/>
            <w:vAlign w:val="center"/>
          </w:tcPr>
          <w:p w:rsidR="003A5AC3" w:rsidRPr="00885EF7" w:rsidRDefault="00FD017F" w:rsidP="00AA2D60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  <w:lang w:bidi="ar-DZ"/>
              </w:rPr>
              <w:t>UZA-ABB</w:t>
            </w:r>
          </w:p>
        </w:tc>
        <w:tc>
          <w:tcPr>
            <w:tcW w:w="2534" w:type="dxa"/>
            <w:vAlign w:val="center"/>
          </w:tcPr>
          <w:p w:rsidR="003A5AC3" w:rsidRPr="00885EF7" w:rsidRDefault="00FD017F" w:rsidP="00FD017F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USMD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WAK</w:t>
            </w:r>
          </w:p>
        </w:tc>
        <w:tc>
          <w:tcPr>
            <w:tcW w:w="2535" w:type="dxa"/>
            <w:vAlign w:val="center"/>
          </w:tcPr>
          <w:p w:rsidR="003A5AC3" w:rsidRPr="00885EF7" w:rsidRDefault="00FD017F" w:rsidP="00885EF7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CRBAA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="00885EF7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ESEC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3A5AC3" w:rsidRPr="00885EF7" w:rsidRDefault="00FD017F" w:rsidP="00885EF7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CRBZ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="00885EF7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MBA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  <w:vAlign w:val="center"/>
          </w:tcPr>
          <w:p w:rsidR="003A5AC3" w:rsidRPr="00885EF7" w:rsidRDefault="00FD017F" w:rsidP="003A5AC3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ASBT</w:t>
            </w:r>
          </w:p>
        </w:tc>
        <w:tc>
          <w:tcPr>
            <w:tcW w:w="1617" w:type="dxa"/>
            <w:vAlign w:val="center"/>
          </w:tcPr>
          <w:p w:rsidR="003A5AC3" w:rsidRPr="00885EF7" w:rsidRDefault="003A5AC3" w:rsidP="00AA2D6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13</w:t>
            </w: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</w:tr>
      <w:tr w:rsidR="003A5AC3" w:rsidTr="00923C0B">
        <w:trPr>
          <w:trHeight w:val="510"/>
        </w:trPr>
        <w:tc>
          <w:tcPr>
            <w:tcW w:w="1641" w:type="dxa"/>
            <w:vAlign w:val="center"/>
          </w:tcPr>
          <w:p w:rsidR="003A5AC3" w:rsidRPr="00885EF7" w:rsidRDefault="003A5AC3" w:rsidP="00AA2D6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5</w:t>
            </w: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  <w:tc>
          <w:tcPr>
            <w:tcW w:w="2159" w:type="dxa"/>
            <w:vAlign w:val="center"/>
          </w:tcPr>
          <w:p w:rsidR="003A5AC3" w:rsidRPr="00885EF7" w:rsidRDefault="00FD017F" w:rsidP="00AA2D60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ABB-ASBT</w:t>
            </w:r>
          </w:p>
        </w:tc>
        <w:tc>
          <w:tcPr>
            <w:tcW w:w="2534" w:type="dxa"/>
            <w:vAlign w:val="center"/>
          </w:tcPr>
          <w:p w:rsidR="003A5AC3" w:rsidRPr="00885EF7" w:rsidRDefault="00FD017F" w:rsidP="00FD017F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WAK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CRBAA</w:t>
            </w:r>
          </w:p>
        </w:tc>
        <w:tc>
          <w:tcPr>
            <w:tcW w:w="2535" w:type="dxa"/>
            <w:vAlign w:val="center"/>
          </w:tcPr>
          <w:p w:rsidR="003A5AC3" w:rsidRPr="00885EF7" w:rsidRDefault="00885EF7" w:rsidP="00FD017F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MBA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="00FD017F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UZA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3A5AC3" w:rsidRPr="00885EF7" w:rsidRDefault="00885EF7" w:rsidP="00FD017F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 xml:space="preserve">ESEC 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="00FD017F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CRBZ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  <w:vAlign w:val="center"/>
          </w:tcPr>
          <w:p w:rsidR="003A5AC3" w:rsidRPr="00885EF7" w:rsidRDefault="00FD017F" w:rsidP="003A5AC3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USMD</w:t>
            </w:r>
          </w:p>
        </w:tc>
        <w:tc>
          <w:tcPr>
            <w:tcW w:w="1617" w:type="dxa"/>
            <w:vAlign w:val="center"/>
          </w:tcPr>
          <w:p w:rsidR="003A5AC3" w:rsidRPr="00885EF7" w:rsidRDefault="003A5AC3" w:rsidP="00AA2D6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14</w:t>
            </w: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</w:tr>
      <w:tr w:rsidR="003A5AC3" w:rsidTr="00923C0B">
        <w:trPr>
          <w:trHeight w:val="510"/>
        </w:trPr>
        <w:tc>
          <w:tcPr>
            <w:tcW w:w="1641" w:type="dxa"/>
            <w:vAlign w:val="center"/>
          </w:tcPr>
          <w:p w:rsidR="003A5AC3" w:rsidRPr="00885EF7" w:rsidRDefault="003A5AC3" w:rsidP="00AA2D6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6</w:t>
            </w: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  <w:tc>
          <w:tcPr>
            <w:tcW w:w="2159" w:type="dxa"/>
            <w:vAlign w:val="center"/>
          </w:tcPr>
          <w:p w:rsidR="003A5AC3" w:rsidRPr="00885EF7" w:rsidRDefault="00FD017F" w:rsidP="00AA2D60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  <w:lang w:bidi="ar-DZ"/>
              </w:rPr>
              <w:t>USMD-ABB</w:t>
            </w:r>
          </w:p>
        </w:tc>
        <w:tc>
          <w:tcPr>
            <w:tcW w:w="2534" w:type="dxa"/>
            <w:vAlign w:val="center"/>
          </w:tcPr>
          <w:p w:rsidR="003A5AC3" w:rsidRPr="00885EF7" w:rsidRDefault="00FD017F" w:rsidP="00885EF7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WAK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="00885EF7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ESEC</w:t>
            </w:r>
          </w:p>
        </w:tc>
        <w:tc>
          <w:tcPr>
            <w:tcW w:w="2535" w:type="dxa"/>
            <w:vAlign w:val="center"/>
          </w:tcPr>
          <w:p w:rsidR="003A5AC3" w:rsidRPr="00885EF7" w:rsidRDefault="00FD017F" w:rsidP="00885EF7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ASBT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="00885EF7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MBA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3A5AC3" w:rsidRPr="00885EF7" w:rsidRDefault="00FD017F" w:rsidP="00FD017F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UZA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CRBZ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  <w:vAlign w:val="center"/>
          </w:tcPr>
          <w:p w:rsidR="003A5AC3" w:rsidRPr="00885EF7" w:rsidRDefault="00FD017F" w:rsidP="003A5AC3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CRBAA</w:t>
            </w:r>
          </w:p>
        </w:tc>
        <w:tc>
          <w:tcPr>
            <w:tcW w:w="1617" w:type="dxa"/>
            <w:vAlign w:val="center"/>
          </w:tcPr>
          <w:p w:rsidR="003A5AC3" w:rsidRPr="00885EF7" w:rsidRDefault="003A5AC3" w:rsidP="00AA2D6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15</w:t>
            </w: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</w:tr>
      <w:tr w:rsidR="003A5AC3" w:rsidTr="00923C0B">
        <w:trPr>
          <w:trHeight w:val="510"/>
        </w:trPr>
        <w:tc>
          <w:tcPr>
            <w:tcW w:w="1641" w:type="dxa"/>
            <w:vAlign w:val="center"/>
          </w:tcPr>
          <w:p w:rsidR="003A5AC3" w:rsidRPr="00885EF7" w:rsidRDefault="003A5AC3" w:rsidP="00AA2D6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7</w:t>
            </w: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  <w:tc>
          <w:tcPr>
            <w:tcW w:w="2159" w:type="dxa"/>
            <w:vAlign w:val="center"/>
          </w:tcPr>
          <w:p w:rsidR="003A5AC3" w:rsidRPr="00885EF7" w:rsidRDefault="00FD017F" w:rsidP="00AA2D60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ABB-CRBAA</w:t>
            </w:r>
          </w:p>
        </w:tc>
        <w:tc>
          <w:tcPr>
            <w:tcW w:w="2534" w:type="dxa"/>
            <w:vAlign w:val="center"/>
          </w:tcPr>
          <w:p w:rsidR="003A5AC3" w:rsidRPr="00885EF7" w:rsidRDefault="00885EF7" w:rsidP="00FD017F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MBA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="00FD017F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USMD</w:t>
            </w:r>
          </w:p>
        </w:tc>
        <w:tc>
          <w:tcPr>
            <w:tcW w:w="2535" w:type="dxa"/>
            <w:vAlign w:val="center"/>
          </w:tcPr>
          <w:p w:rsidR="003A5AC3" w:rsidRPr="00885EF7" w:rsidRDefault="00FD017F" w:rsidP="00FD017F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 xml:space="preserve">CRBZ 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ASBT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3A5AC3" w:rsidRPr="00885EF7" w:rsidRDefault="00885EF7" w:rsidP="00FD017F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 xml:space="preserve">ESEC 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="00FD017F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UZA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  <w:vAlign w:val="center"/>
          </w:tcPr>
          <w:p w:rsidR="003A5AC3" w:rsidRPr="00885EF7" w:rsidRDefault="00FD017F" w:rsidP="003A5AC3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WAK</w:t>
            </w:r>
          </w:p>
        </w:tc>
        <w:tc>
          <w:tcPr>
            <w:tcW w:w="1617" w:type="dxa"/>
            <w:vAlign w:val="center"/>
          </w:tcPr>
          <w:p w:rsidR="003A5AC3" w:rsidRPr="00885EF7" w:rsidRDefault="003A5AC3" w:rsidP="00AA2D6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16</w:t>
            </w: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</w:tr>
      <w:tr w:rsidR="003A5AC3" w:rsidTr="00923C0B">
        <w:trPr>
          <w:trHeight w:val="510"/>
        </w:trPr>
        <w:tc>
          <w:tcPr>
            <w:tcW w:w="1641" w:type="dxa"/>
            <w:vAlign w:val="center"/>
          </w:tcPr>
          <w:p w:rsidR="003A5AC3" w:rsidRPr="00885EF7" w:rsidRDefault="003A5AC3" w:rsidP="00AA2D6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8</w:t>
            </w: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  <w:tc>
          <w:tcPr>
            <w:tcW w:w="2159" w:type="dxa"/>
            <w:vAlign w:val="center"/>
          </w:tcPr>
          <w:p w:rsidR="003A5AC3" w:rsidRPr="00885EF7" w:rsidRDefault="00FD017F" w:rsidP="00AA2D60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  <w:rtl/>
                <w:lang w:bidi="ar-DZ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  <w:lang w:bidi="ar-DZ"/>
              </w:rPr>
              <w:t>WAK-ABB</w:t>
            </w:r>
          </w:p>
        </w:tc>
        <w:tc>
          <w:tcPr>
            <w:tcW w:w="2534" w:type="dxa"/>
            <w:vAlign w:val="center"/>
          </w:tcPr>
          <w:p w:rsidR="003A5AC3" w:rsidRPr="00885EF7" w:rsidRDefault="00FD017F" w:rsidP="00885EF7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CRBAA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="00885EF7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MBA</w:t>
            </w:r>
          </w:p>
        </w:tc>
        <w:tc>
          <w:tcPr>
            <w:tcW w:w="2535" w:type="dxa"/>
            <w:vAlign w:val="center"/>
          </w:tcPr>
          <w:p w:rsidR="003A5AC3" w:rsidRPr="00885EF7" w:rsidRDefault="00FD017F" w:rsidP="00FD017F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USMD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CRBZ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3A5AC3" w:rsidRPr="00885EF7" w:rsidRDefault="00FD017F" w:rsidP="00FD017F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ASBT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UZA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  <w:vAlign w:val="center"/>
          </w:tcPr>
          <w:p w:rsidR="003A5AC3" w:rsidRPr="00885EF7" w:rsidRDefault="00FD017F" w:rsidP="003A5AC3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ESEC</w:t>
            </w:r>
          </w:p>
        </w:tc>
        <w:tc>
          <w:tcPr>
            <w:tcW w:w="1617" w:type="dxa"/>
            <w:vAlign w:val="center"/>
          </w:tcPr>
          <w:p w:rsidR="003A5AC3" w:rsidRPr="00885EF7" w:rsidRDefault="003A5AC3" w:rsidP="00AA2D6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17</w:t>
            </w: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</w:tr>
      <w:tr w:rsidR="003A5AC3" w:rsidTr="00923C0B">
        <w:trPr>
          <w:trHeight w:val="510"/>
        </w:trPr>
        <w:tc>
          <w:tcPr>
            <w:tcW w:w="1641" w:type="dxa"/>
            <w:vAlign w:val="center"/>
          </w:tcPr>
          <w:p w:rsidR="003A5AC3" w:rsidRPr="00885EF7" w:rsidRDefault="003A5AC3" w:rsidP="00AA2D6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9</w:t>
            </w: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  <w:tc>
          <w:tcPr>
            <w:tcW w:w="2159" w:type="dxa"/>
            <w:vAlign w:val="center"/>
          </w:tcPr>
          <w:p w:rsidR="003A5AC3" w:rsidRPr="00885EF7" w:rsidRDefault="00FD017F" w:rsidP="002E0AF8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MBA-WAK</w:t>
            </w:r>
          </w:p>
        </w:tc>
        <w:tc>
          <w:tcPr>
            <w:tcW w:w="2534" w:type="dxa"/>
            <w:vAlign w:val="center"/>
          </w:tcPr>
          <w:p w:rsidR="003A5AC3" w:rsidRPr="00885EF7" w:rsidRDefault="00FD017F" w:rsidP="00FD017F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CRBZ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CRBAA</w:t>
            </w:r>
          </w:p>
        </w:tc>
        <w:tc>
          <w:tcPr>
            <w:tcW w:w="2535" w:type="dxa"/>
            <w:vAlign w:val="center"/>
          </w:tcPr>
          <w:p w:rsidR="003A5AC3" w:rsidRPr="00885EF7" w:rsidRDefault="00FD017F" w:rsidP="00FD017F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UZA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USMD</w:t>
            </w:r>
          </w:p>
        </w:tc>
        <w:tc>
          <w:tcPr>
            <w:tcW w:w="2579" w:type="dxa"/>
            <w:tcBorders>
              <w:right w:val="single" w:sz="4" w:space="0" w:color="auto"/>
            </w:tcBorders>
            <w:vAlign w:val="center"/>
          </w:tcPr>
          <w:p w:rsidR="003A5AC3" w:rsidRPr="00885EF7" w:rsidRDefault="00885EF7" w:rsidP="00FD017F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ESEC</w:t>
            </w:r>
            <w:r w:rsidR="003A5AC3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-</w:t>
            </w:r>
            <w:r w:rsidR="00FD017F"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ASBT</w:t>
            </w:r>
          </w:p>
        </w:tc>
        <w:tc>
          <w:tcPr>
            <w:tcW w:w="1644" w:type="dxa"/>
            <w:gridSpan w:val="2"/>
            <w:tcBorders>
              <w:left w:val="single" w:sz="4" w:space="0" w:color="auto"/>
            </w:tcBorders>
            <w:vAlign w:val="center"/>
          </w:tcPr>
          <w:p w:rsidR="003A5AC3" w:rsidRPr="00885EF7" w:rsidRDefault="00FD017F" w:rsidP="003A5AC3">
            <w:pPr>
              <w:jc w:val="center"/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</w:pPr>
            <w:r w:rsidRPr="00885EF7">
              <w:rPr>
                <w:rFonts w:asciiTheme="minorBidi" w:hAnsiTheme="minorBidi"/>
                <w:i/>
                <w:iCs/>
                <w:color w:val="000000" w:themeColor="text1"/>
                <w:sz w:val="28"/>
                <w:szCs w:val="28"/>
              </w:rPr>
              <w:t>ABB</w:t>
            </w:r>
          </w:p>
        </w:tc>
        <w:tc>
          <w:tcPr>
            <w:tcW w:w="1617" w:type="dxa"/>
            <w:vAlign w:val="center"/>
          </w:tcPr>
          <w:p w:rsidR="003A5AC3" w:rsidRPr="00885EF7" w:rsidRDefault="003A5AC3" w:rsidP="00AA2D60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</w:rPr>
              <w:t>18</w:t>
            </w:r>
            <w:r w:rsidRPr="00885EF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vertAlign w:val="superscript"/>
              </w:rPr>
              <w:t>eme</w:t>
            </w:r>
          </w:p>
        </w:tc>
      </w:tr>
    </w:tbl>
    <w:p w:rsidR="00A94488" w:rsidRDefault="00A94488" w:rsidP="00A94488">
      <w:pPr>
        <w:pStyle w:val="Paragraphedeliste"/>
        <w:spacing w:after="0" w:line="240" w:lineRule="auto"/>
        <w:ind w:left="851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</w:p>
    <w:p w:rsidR="00A94488" w:rsidRPr="00843A67" w:rsidRDefault="001D46A9" w:rsidP="00BE243A">
      <w:pPr>
        <w:pStyle w:val="Paragraphedeliste"/>
        <w:numPr>
          <w:ilvl w:val="0"/>
          <w:numId w:val="1"/>
        </w:numPr>
        <w:spacing w:after="0" w:line="36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  </w:t>
      </w:r>
      <w:r w:rsidR="00843A67">
        <w:rPr>
          <w:rFonts w:asciiTheme="minorBidi" w:hAnsiTheme="minorBidi"/>
          <w:b/>
          <w:bCs/>
          <w:i/>
          <w:iCs/>
          <w:sz w:val="32"/>
          <w:szCs w:val="32"/>
        </w:rPr>
        <w:t>ABB</w:t>
      </w:r>
      <w:r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   </w:t>
      </w:r>
      <w:r w:rsidR="004F370C"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                                                                   </w:t>
      </w:r>
      <w:r w:rsid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</w:t>
      </w:r>
      <w:r w:rsidR="004F370C"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</w:t>
      </w:r>
      <w:r w:rsidR="00A94488"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6 -   </w:t>
      </w:r>
      <w:r w:rsidR="00BE243A">
        <w:rPr>
          <w:rFonts w:asciiTheme="minorBidi" w:hAnsiTheme="minorBidi"/>
          <w:b/>
          <w:bCs/>
          <w:i/>
          <w:iCs/>
          <w:sz w:val="32"/>
          <w:szCs w:val="32"/>
        </w:rPr>
        <w:t>ASBT</w:t>
      </w:r>
    </w:p>
    <w:p w:rsidR="00397AEE" w:rsidRPr="00843A67" w:rsidRDefault="00A94488" w:rsidP="00843A67">
      <w:pPr>
        <w:pStyle w:val="Paragraphedeliste"/>
        <w:numPr>
          <w:ilvl w:val="0"/>
          <w:numId w:val="1"/>
        </w:numPr>
        <w:spacing w:after="0" w:line="36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  </w:t>
      </w:r>
      <w:r w:rsidR="00843A67">
        <w:rPr>
          <w:rFonts w:asciiTheme="minorBidi" w:hAnsiTheme="minorBidi"/>
          <w:b/>
          <w:bCs/>
          <w:i/>
          <w:iCs/>
          <w:sz w:val="32"/>
          <w:szCs w:val="32"/>
        </w:rPr>
        <w:t>ESEC</w:t>
      </w:r>
      <w:r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                     </w:t>
      </w:r>
      <w:r w:rsidR="00397AEE"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                                           </w:t>
      </w:r>
      <w:r w:rsidR="004F370C"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    </w:t>
      </w:r>
      <w:r w:rsidR="00397AEE"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 7-</w:t>
      </w:r>
      <w:r w:rsidR="00923C0B">
        <w:rPr>
          <w:rFonts w:asciiTheme="minorBidi" w:hAnsiTheme="minorBidi"/>
          <w:b/>
          <w:bCs/>
          <w:i/>
          <w:iCs/>
          <w:sz w:val="32"/>
          <w:szCs w:val="32"/>
        </w:rPr>
        <w:t xml:space="preserve">   </w:t>
      </w:r>
      <w:r w:rsidR="00843A67">
        <w:rPr>
          <w:rFonts w:asciiTheme="minorBidi" w:hAnsiTheme="minorBidi"/>
          <w:b/>
          <w:bCs/>
          <w:i/>
          <w:iCs/>
          <w:sz w:val="32"/>
          <w:szCs w:val="32"/>
        </w:rPr>
        <w:t>USMD</w:t>
      </w:r>
    </w:p>
    <w:p w:rsidR="00A94488" w:rsidRPr="00843A67" w:rsidRDefault="00397AEE" w:rsidP="00BE243A">
      <w:pPr>
        <w:pStyle w:val="Paragraphedeliste"/>
        <w:numPr>
          <w:ilvl w:val="0"/>
          <w:numId w:val="1"/>
        </w:numPr>
        <w:spacing w:after="0" w:line="360" w:lineRule="auto"/>
        <w:rPr>
          <w:rFonts w:asciiTheme="minorBidi" w:hAnsiTheme="minorBidi"/>
          <w:b/>
          <w:bCs/>
          <w:i/>
          <w:iCs/>
          <w:sz w:val="32"/>
          <w:szCs w:val="32"/>
        </w:rPr>
      </w:pPr>
      <w:r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  </w:t>
      </w:r>
      <w:r w:rsidR="00923C0B">
        <w:rPr>
          <w:rFonts w:asciiTheme="minorBidi" w:hAnsiTheme="minorBidi"/>
          <w:b/>
          <w:bCs/>
          <w:i/>
          <w:iCs/>
          <w:sz w:val="32"/>
          <w:szCs w:val="32"/>
        </w:rPr>
        <w:t>MBA</w:t>
      </w:r>
      <w:r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  </w:t>
      </w:r>
      <w:r w:rsidR="001D46A9"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                                                                 </w:t>
      </w:r>
      <w:r w:rsid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 </w:t>
      </w:r>
      <w:r w:rsidR="001D46A9"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</w:t>
      </w:r>
      <w:r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 8</w:t>
      </w:r>
      <w:r w:rsidR="00A94488"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-  </w:t>
      </w:r>
      <w:r w:rsidR="00BE243A">
        <w:rPr>
          <w:rFonts w:asciiTheme="minorBidi" w:hAnsiTheme="minorBidi"/>
          <w:b/>
          <w:bCs/>
          <w:i/>
          <w:iCs/>
          <w:sz w:val="32"/>
          <w:szCs w:val="32"/>
        </w:rPr>
        <w:t>CRBAA</w:t>
      </w:r>
    </w:p>
    <w:p w:rsidR="001D46A9" w:rsidRPr="00843A67" w:rsidRDefault="00A94488" w:rsidP="00923C0B">
      <w:pPr>
        <w:pStyle w:val="Paragraphedeliste"/>
        <w:numPr>
          <w:ilvl w:val="0"/>
          <w:numId w:val="1"/>
        </w:numPr>
        <w:spacing w:after="0" w:line="360" w:lineRule="auto"/>
        <w:rPr>
          <w:rFonts w:asciiTheme="minorBidi" w:hAnsiTheme="minorBidi"/>
          <w:szCs w:val="32"/>
        </w:rPr>
      </w:pPr>
      <w:r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 </w:t>
      </w:r>
      <w:r w:rsidR="00843A67">
        <w:rPr>
          <w:rFonts w:asciiTheme="minorBidi" w:hAnsiTheme="minorBidi"/>
          <w:b/>
          <w:bCs/>
          <w:i/>
          <w:iCs/>
          <w:sz w:val="32"/>
          <w:szCs w:val="32"/>
        </w:rPr>
        <w:t>CRBZ</w:t>
      </w:r>
      <w:r w:rsidR="00397AEE"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      </w:t>
      </w:r>
      <w:r w:rsidR="001D46A9"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                                                            </w:t>
      </w:r>
      <w:r w:rsid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  </w:t>
      </w:r>
      <w:r w:rsidR="001D46A9"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 </w:t>
      </w:r>
      <w:r w:rsidR="00397AEE" w:rsidRPr="00843A67">
        <w:rPr>
          <w:rFonts w:asciiTheme="minorBidi" w:hAnsiTheme="minorBidi"/>
          <w:b/>
          <w:bCs/>
          <w:i/>
          <w:iCs/>
          <w:sz w:val="32"/>
          <w:szCs w:val="32"/>
        </w:rPr>
        <w:t xml:space="preserve">  9-</w:t>
      </w:r>
      <w:r w:rsidR="00923C0B">
        <w:rPr>
          <w:rFonts w:asciiTheme="minorBidi" w:hAnsiTheme="minorBidi"/>
          <w:b/>
          <w:bCs/>
          <w:i/>
          <w:iCs/>
          <w:sz w:val="32"/>
          <w:szCs w:val="32"/>
        </w:rPr>
        <w:t xml:space="preserve">  WAK</w:t>
      </w:r>
    </w:p>
    <w:p w:rsidR="0058287D" w:rsidRPr="00923C0B" w:rsidRDefault="001D46A9" w:rsidP="00BE243A">
      <w:pPr>
        <w:pStyle w:val="Paragraphedeliste"/>
        <w:numPr>
          <w:ilvl w:val="0"/>
          <w:numId w:val="1"/>
        </w:numPr>
        <w:spacing w:after="0" w:line="360" w:lineRule="auto"/>
        <w:rPr>
          <w:rFonts w:asciiTheme="minorBidi" w:hAnsiTheme="minorBidi"/>
          <w:szCs w:val="32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 </w:t>
      </w:r>
      <w:r w:rsidR="00BE243A">
        <w:rPr>
          <w:rFonts w:asciiTheme="minorBidi" w:hAnsiTheme="minorBidi"/>
          <w:b/>
          <w:bCs/>
          <w:i/>
          <w:iCs/>
          <w:sz w:val="32"/>
          <w:szCs w:val="32"/>
        </w:rPr>
        <w:t>UZA</w:t>
      </w:r>
      <w:r w:rsidRPr="00923C0B">
        <w:rPr>
          <w:rFonts w:asciiTheme="minorBidi" w:hAnsiTheme="minorBidi"/>
          <w:b/>
          <w:bCs/>
          <w:i/>
          <w:iCs/>
          <w:sz w:val="32"/>
          <w:szCs w:val="32"/>
        </w:rPr>
        <w:t xml:space="preserve">                                                             </w:t>
      </w:r>
      <w:r w:rsidR="00A94488" w:rsidRPr="00923C0B">
        <w:rPr>
          <w:rFonts w:asciiTheme="minorBidi" w:hAnsiTheme="minorBidi"/>
          <w:b/>
          <w:bCs/>
          <w:i/>
          <w:iCs/>
          <w:sz w:val="32"/>
          <w:szCs w:val="32"/>
        </w:rPr>
        <w:t xml:space="preserve"> </w:t>
      </w:r>
    </w:p>
    <w:sectPr w:rsidR="0058287D" w:rsidRPr="00923C0B" w:rsidSect="00566A7C"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57B6"/>
    <w:multiLevelType w:val="hybridMultilevel"/>
    <w:tmpl w:val="7138EDFE"/>
    <w:lvl w:ilvl="0" w:tplc="BACCD288">
      <w:start w:val="1"/>
      <w:numFmt w:val="decimal"/>
      <w:lvlText w:val="%1-"/>
      <w:lvlJc w:val="left"/>
      <w:pPr>
        <w:ind w:left="502" w:hanging="360"/>
      </w:pPr>
      <w:rPr>
        <w:rFonts w:asciiTheme="minorBidi" w:hAnsiTheme="minorBidi" w:cstheme="minorBidi" w:hint="default"/>
        <w:b/>
        <w:bCs/>
        <w:sz w:val="36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47163"/>
    <w:rsid w:val="000113DD"/>
    <w:rsid w:val="00052B0A"/>
    <w:rsid w:val="000706E8"/>
    <w:rsid w:val="00076D9C"/>
    <w:rsid w:val="000A0C34"/>
    <w:rsid w:val="000A40D3"/>
    <w:rsid w:val="000C7CD4"/>
    <w:rsid w:val="000E2F0A"/>
    <w:rsid w:val="000F6185"/>
    <w:rsid w:val="0015123C"/>
    <w:rsid w:val="00180024"/>
    <w:rsid w:val="001A5F7F"/>
    <w:rsid w:val="001D432F"/>
    <w:rsid w:val="001D46A9"/>
    <w:rsid w:val="0023187D"/>
    <w:rsid w:val="002771EF"/>
    <w:rsid w:val="002B00B5"/>
    <w:rsid w:val="002E0AF8"/>
    <w:rsid w:val="00301503"/>
    <w:rsid w:val="003038DA"/>
    <w:rsid w:val="003403BE"/>
    <w:rsid w:val="00347163"/>
    <w:rsid w:val="003549A9"/>
    <w:rsid w:val="00370246"/>
    <w:rsid w:val="00384EDA"/>
    <w:rsid w:val="003870B9"/>
    <w:rsid w:val="00397AEE"/>
    <w:rsid w:val="003A5AC3"/>
    <w:rsid w:val="003C73EB"/>
    <w:rsid w:val="0041746C"/>
    <w:rsid w:val="0042744F"/>
    <w:rsid w:val="0048139A"/>
    <w:rsid w:val="0049426F"/>
    <w:rsid w:val="004A15BC"/>
    <w:rsid w:val="004B09C0"/>
    <w:rsid w:val="004E719E"/>
    <w:rsid w:val="004F370C"/>
    <w:rsid w:val="004F775F"/>
    <w:rsid w:val="00556E86"/>
    <w:rsid w:val="00566A7C"/>
    <w:rsid w:val="0058287D"/>
    <w:rsid w:val="00583DDC"/>
    <w:rsid w:val="005C078B"/>
    <w:rsid w:val="006C1C94"/>
    <w:rsid w:val="007048B3"/>
    <w:rsid w:val="00711E15"/>
    <w:rsid w:val="00713CEE"/>
    <w:rsid w:val="0075192B"/>
    <w:rsid w:val="00790DBB"/>
    <w:rsid w:val="00792708"/>
    <w:rsid w:val="00794135"/>
    <w:rsid w:val="007E7BA0"/>
    <w:rsid w:val="007F1E94"/>
    <w:rsid w:val="00843A67"/>
    <w:rsid w:val="00871226"/>
    <w:rsid w:val="00873C19"/>
    <w:rsid w:val="00885EF7"/>
    <w:rsid w:val="008A5161"/>
    <w:rsid w:val="008B20A2"/>
    <w:rsid w:val="0090670A"/>
    <w:rsid w:val="00912550"/>
    <w:rsid w:val="00923C0B"/>
    <w:rsid w:val="009346FB"/>
    <w:rsid w:val="00977B94"/>
    <w:rsid w:val="00993016"/>
    <w:rsid w:val="009E41A6"/>
    <w:rsid w:val="00A13F1E"/>
    <w:rsid w:val="00A94488"/>
    <w:rsid w:val="00A97B3A"/>
    <w:rsid w:val="00AA221D"/>
    <w:rsid w:val="00AD283F"/>
    <w:rsid w:val="00AF1DA8"/>
    <w:rsid w:val="00B15E9E"/>
    <w:rsid w:val="00B57161"/>
    <w:rsid w:val="00B61A12"/>
    <w:rsid w:val="00BB769E"/>
    <w:rsid w:val="00BC57F4"/>
    <w:rsid w:val="00BD2463"/>
    <w:rsid w:val="00BE243A"/>
    <w:rsid w:val="00BF48F0"/>
    <w:rsid w:val="00C324A5"/>
    <w:rsid w:val="00C46678"/>
    <w:rsid w:val="00C80DDE"/>
    <w:rsid w:val="00C8317D"/>
    <w:rsid w:val="00D16EE6"/>
    <w:rsid w:val="00D3693A"/>
    <w:rsid w:val="00DA4478"/>
    <w:rsid w:val="00DE221D"/>
    <w:rsid w:val="00E11CE0"/>
    <w:rsid w:val="00E13897"/>
    <w:rsid w:val="00E216D0"/>
    <w:rsid w:val="00E22CB6"/>
    <w:rsid w:val="00F02075"/>
    <w:rsid w:val="00F3718E"/>
    <w:rsid w:val="00F40DDB"/>
    <w:rsid w:val="00F44EE3"/>
    <w:rsid w:val="00F612ED"/>
    <w:rsid w:val="00F656EA"/>
    <w:rsid w:val="00F84CD4"/>
    <w:rsid w:val="00FB2D88"/>
    <w:rsid w:val="00FD017F"/>
    <w:rsid w:val="00FD6632"/>
    <w:rsid w:val="00FF0333"/>
    <w:rsid w:val="00FF4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016"/>
  </w:style>
  <w:style w:type="paragraph" w:styleId="Titre1">
    <w:name w:val="heading 1"/>
    <w:basedOn w:val="Normal"/>
    <w:next w:val="Normal"/>
    <w:link w:val="Titre1Car"/>
    <w:uiPriority w:val="9"/>
    <w:qFormat/>
    <w:rsid w:val="003471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471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Grilledutableau">
    <w:name w:val="Table Grid"/>
    <w:basedOn w:val="TableauNormal"/>
    <w:uiPriority w:val="59"/>
    <w:rsid w:val="003471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8287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4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3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EL TARF</dc:creator>
  <cp:lastModifiedBy>SERVER LIGUE</cp:lastModifiedBy>
  <cp:revision>2</cp:revision>
  <cp:lastPrinted>2021-12-07T09:32:00Z</cp:lastPrinted>
  <dcterms:created xsi:type="dcterms:W3CDTF">2022-01-27T10:17:00Z</dcterms:created>
  <dcterms:modified xsi:type="dcterms:W3CDTF">2022-01-27T10:17:00Z</dcterms:modified>
</cp:coreProperties>
</file>